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6EE4BC" w14:textId="079E1409" w:rsidR="00D847E0" w:rsidRPr="00041539" w:rsidRDefault="00D847E0" w:rsidP="00347E57">
      <w:pPr>
        <w:spacing w:line="280" w:lineRule="exact"/>
        <w:jc w:val="center"/>
        <w:rPr>
          <w:rFonts w:ascii="Vitesco" w:hAnsi="Vitesco" w:cs="Vitesco"/>
          <w:b/>
          <w:sz w:val="19"/>
          <w:szCs w:val="19"/>
          <w:lang w:val="ro-RO"/>
        </w:rPr>
      </w:pPr>
      <w:r w:rsidRPr="00041539">
        <w:rPr>
          <w:rFonts w:ascii="Vitesco" w:hAnsi="Vitesco" w:cs="Vitesco"/>
          <w:b/>
          <w:sz w:val="19"/>
          <w:szCs w:val="19"/>
          <w:lang w:val="ro-RO"/>
        </w:rPr>
        <w:t>CONTRACT  DE SPONSORIZARE</w:t>
      </w:r>
    </w:p>
    <w:p w14:paraId="0F49F051" w14:textId="57F43ED1" w:rsidR="00D847E0" w:rsidRPr="00041539" w:rsidRDefault="00D847E0" w:rsidP="00347E57">
      <w:pPr>
        <w:spacing w:line="280" w:lineRule="exact"/>
        <w:ind w:left="504"/>
        <w:jc w:val="center"/>
        <w:rPr>
          <w:rFonts w:ascii="Vitesco" w:hAnsi="Vitesco" w:cs="Vitesco"/>
          <w:b/>
          <w:sz w:val="19"/>
          <w:szCs w:val="19"/>
          <w:lang w:val="ro-RO"/>
        </w:rPr>
      </w:pPr>
      <w:r w:rsidRPr="00041539">
        <w:rPr>
          <w:rFonts w:ascii="Vitesco" w:hAnsi="Vitesco" w:cs="Vitesco"/>
          <w:b/>
          <w:sz w:val="19"/>
          <w:szCs w:val="19"/>
          <w:lang w:val="ro-RO"/>
        </w:rPr>
        <w:t xml:space="preserve">Nr. </w:t>
      </w:r>
      <w:r w:rsidR="00FC2BE0" w:rsidRPr="00041539">
        <w:rPr>
          <w:rFonts w:ascii="Vitesco" w:hAnsi="Vitesco" w:cs="Vitesco"/>
          <w:b/>
          <w:sz w:val="19"/>
          <w:szCs w:val="19"/>
          <w:lang w:val="ro-RO"/>
        </w:rPr>
        <w:t>___</w:t>
      </w:r>
      <w:r w:rsidRPr="00041539">
        <w:rPr>
          <w:rFonts w:ascii="Vitesco" w:hAnsi="Vitesco" w:cs="Vitesco"/>
          <w:b/>
          <w:sz w:val="19"/>
          <w:szCs w:val="19"/>
          <w:lang w:val="ro-RO"/>
        </w:rPr>
        <w:t xml:space="preserve"> / </w:t>
      </w:r>
      <w:r w:rsidR="00B7502C" w:rsidRPr="00041539">
        <w:rPr>
          <w:rFonts w:ascii="Vitesco" w:hAnsi="Vitesco" w:cs="Vitesco"/>
          <w:b/>
          <w:sz w:val="19"/>
          <w:szCs w:val="19"/>
          <w:lang w:val="ro-RO"/>
        </w:rPr>
        <w:t>___________</w:t>
      </w:r>
    </w:p>
    <w:p w14:paraId="22951C1C" w14:textId="77777777" w:rsidR="00D847E0" w:rsidRPr="00041539" w:rsidRDefault="00D847E0" w:rsidP="00347E57">
      <w:pPr>
        <w:spacing w:line="280" w:lineRule="exact"/>
        <w:rPr>
          <w:rFonts w:ascii="Vitesco" w:hAnsi="Vitesco" w:cs="Vitesco"/>
          <w:sz w:val="19"/>
          <w:szCs w:val="19"/>
          <w:lang w:val="ro-RO"/>
        </w:rPr>
      </w:pPr>
    </w:p>
    <w:p w14:paraId="4D6418FD" w14:textId="77777777" w:rsidR="00D847E0" w:rsidRPr="00041539" w:rsidRDefault="00D847E0" w:rsidP="00347E57">
      <w:pPr>
        <w:spacing w:line="280" w:lineRule="exact"/>
        <w:rPr>
          <w:rFonts w:ascii="Vitesco" w:hAnsi="Vitesco" w:cs="Vitesco"/>
          <w:sz w:val="19"/>
          <w:szCs w:val="19"/>
          <w:lang w:val="ro-RO"/>
        </w:rPr>
      </w:pPr>
    </w:p>
    <w:p w14:paraId="141F924E" w14:textId="77777777" w:rsidR="00D847E0" w:rsidRPr="00041539" w:rsidRDefault="00D847E0" w:rsidP="00347E57">
      <w:pPr>
        <w:spacing w:line="280" w:lineRule="exact"/>
        <w:rPr>
          <w:rFonts w:ascii="Vitesco" w:hAnsi="Vitesco" w:cs="Vitesco"/>
          <w:sz w:val="19"/>
          <w:szCs w:val="19"/>
          <w:lang w:val="ro-RO"/>
        </w:rPr>
      </w:pPr>
    </w:p>
    <w:p w14:paraId="1A3C7F7F" w14:textId="4535289D" w:rsidR="00D847E0" w:rsidRPr="00041539" w:rsidRDefault="00277921" w:rsidP="00347E57">
      <w:pPr>
        <w:spacing w:line="280" w:lineRule="exact"/>
        <w:rPr>
          <w:rFonts w:ascii="Vitesco" w:hAnsi="Vitesco" w:cs="Vitesco"/>
          <w:sz w:val="19"/>
          <w:szCs w:val="19"/>
          <w:lang w:val="ro-RO"/>
        </w:rPr>
      </w:pPr>
      <w:r>
        <w:rPr>
          <w:rFonts w:ascii="Vitesco" w:hAnsi="Vitesco" w:cs="Vitesco"/>
          <w:sz w:val="19"/>
          <w:szCs w:val="19"/>
          <w:lang w:val="ro-RO"/>
        </w:rPr>
        <w:t>Încheiat între:</w:t>
      </w:r>
    </w:p>
    <w:p w14:paraId="1DF3F7B7" w14:textId="77777777" w:rsidR="00D847E0" w:rsidRPr="00041539" w:rsidRDefault="00D847E0" w:rsidP="00347E57">
      <w:pPr>
        <w:spacing w:line="280" w:lineRule="exact"/>
        <w:jc w:val="both"/>
        <w:rPr>
          <w:rFonts w:ascii="Vitesco" w:hAnsi="Vitesco" w:cs="Vitesco"/>
          <w:b/>
          <w:bCs/>
          <w:sz w:val="19"/>
          <w:szCs w:val="19"/>
          <w:lang w:val="ro-RO"/>
        </w:rPr>
      </w:pPr>
    </w:p>
    <w:p w14:paraId="3372F362" w14:textId="29799A5A" w:rsidR="00D847E0" w:rsidRPr="00041539" w:rsidRDefault="00F62BE1" w:rsidP="00347E57">
      <w:pPr>
        <w:spacing w:line="280" w:lineRule="exact"/>
        <w:jc w:val="both"/>
        <w:rPr>
          <w:rFonts w:ascii="Vitesco" w:hAnsi="Vitesco" w:cs="Vitesco"/>
          <w:sz w:val="19"/>
          <w:szCs w:val="19"/>
          <w:lang w:val="ro-RO"/>
        </w:rPr>
      </w:pPr>
      <w:r>
        <w:rPr>
          <w:rFonts w:ascii="Vitesco" w:hAnsi="Vitesco" w:cs="Vitesco"/>
          <w:b/>
          <w:noProof/>
          <w:sz w:val="19"/>
          <w:szCs w:val="19"/>
          <w:lang w:val="ro-RO"/>
        </w:rPr>
        <w:t>XYZ</w:t>
      </w:r>
      <w:r w:rsidR="009A2353" w:rsidRPr="00041539">
        <w:rPr>
          <w:rFonts w:ascii="Vitesco" w:hAnsi="Vitesco" w:cs="Vitesco"/>
          <w:b/>
          <w:noProof/>
          <w:sz w:val="19"/>
          <w:szCs w:val="19"/>
          <w:lang w:val="ro-RO"/>
        </w:rPr>
        <w:t xml:space="preserve"> S</w:t>
      </w:r>
      <w:r w:rsidR="00347E57" w:rsidRPr="00041539">
        <w:rPr>
          <w:rFonts w:ascii="Vitesco" w:hAnsi="Vitesco" w:cs="Vitesco"/>
          <w:b/>
          <w:noProof/>
          <w:sz w:val="19"/>
          <w:szCs w:val="19"/>
          <w:lang w:val="ro-RO"/>
        </w:rPr>
        <w:t>.</w:t>
      </w:r>
      <w:r w:rsidR="009A2353" w:rsidRPr="00041539">
        <w:rPr>
          <w:rFonts w:ascii="Vitesco" w:hAnsi="Vitesco" w:cs="Vitesco"/>
          <w:b/>
          <w:noProof/>
          <w:sz w:val="19"/>
          <w:szCs w:val="19"/>
          <w:lang w:val="ro-RO"/>
        </w:rPr>
        <w:t>R</w:t>
      </w:r>
      <w:r w:rsidR="00347E57" w:rsidRPr="00041539">
        <w:rPr>
          <w:rFonts w:ascii="Vitesco" w:hAnsi="Vitesco" w:cs="Vitesco"/>
          <w:b/>
          <w:noProof/>
          <w:sz w:val="19"/>
          <w:szCs w:val="19"/>
          <w:lang w:val="ro-RO"/>
        </w:rPr>
        <w:t>.</w:t>
      </w:r>
      <w:r w:rsidR="009A2353" w:rsidRPr="00041539">
        <w:rPr>
          <w:rFonts w:ascii="Vitesco" w:hAnsi="Vitesco" w:cs="Vitesco"/>
          <w:b/>
          <w:noProof/>
          <w:sz w:val="19"/>
          <w:szCs w:val="19"/>
          <w:lang w:val="ro-RO"/>
        </w:rPr>
        <w:t>L</w:t>
      </w:r>
      <w:r w:rsidR="00347E57" w:rsidRPr="00041539">
        <w:rPr>
          <w:rFonts w:ascii="Vitesco" w:hAnsi="Vitesco" w:cs="Vitesco"/>
          <w:b/>
          <w:noProof/>
          <w:sz w:val="19"/>
          <w:szCs w:val="19"/>
          <w:lang w:val="ro-RO"/>
        </w:rPr>
        <w:t>.</w:t>
      </w:r>
      <w:r w:rsidR="009A2353" w:rsidRPr="00041539">
        <w:rPr>
          <w:rFonts w:ascii="Vitesco" w:hAnsi="Vitesco" w:cs="Vitesco"/>
          <w:bCs/>
          <w:noProof/>
          <w:sz w:val="19"/>
          <w:szCs w:val="19"/>
          <w:lang w:val="ro-RO"/>
        </w:rPr>
        <w:t xml:space="preserve">, persoană juridică română, având sediul în </w:t>
      </w:r>
      <w:r>
        <w:rPr>
          <w:rFonts w:ascii="Vitesco" w:hAnsi="Vitesco" w:cs="Vitesco"/>
          <w:bCs/>
          <w:noProof/>
          <w:sz w:val="19"/>
          <w:szCs w:val="19"/>
          <w:lang w:val="ro-RO"/>
        </w:rPr>
        <w:t>.......................................................</w:t>
      </w:r>
      <w:r w:rsidR="009A2353" w:rsidRPr="00041539">
        <w:rPr>
          <w:rFonts w:ascii="Vitesco" w:hAnsi="Vitesco" w:cs="Vitesco"/>
          <w:bCs/>
          <w:noProof/>
          <w:sz w:val="19"/>
          <w:szCs w:val="19"/>
          <w:lang w:val="ro-RO"/>
        </w:rPr>
        <w:t xml:space="preserve">, cod fiscal </w:t>
      </w:r>
      <w:r>
        <w:rPr>
          <w:rFonts w:ascii="Vitesco" w:hAnsi="Vitesco" w:cs="Vitesco"/>
          <w:bCs/>
          <w:noProof/>
          <w:sz w:val="19"/>
          <w:szCs w:val="19"/>
          <w:lang w:val="ro-RO"/>
        </w:rPr>
        <w:t>.............</w:t>
      </w:r>
      <w:r w:rsidR="009A2353" w:rsidRPr="00041539">
        <w:rPr>
          <w:rFonts w:ascii="Vitesco" w:hAnsi="Vitesco" w:cs="Vitesco"/>
          <w:bCs/>
          <w:noProof/>
          <w:sz w:val="19"/>
          <w:szCs w:val="19"/>
          <w:lang w:val="ro-RO"/>
        </w:rPr>
        <w:t xml:space="preserve">, nr. de înregistrare în Registrul Comerţului </w:t>
      </w:r>
      <w:r>
        <w:rPr>
          <w:rFonts w:ascii="Vitesco" w:hAnsi="Vitesco" w:cs="Vitesco"/>
          <w:bCs/>
          <w:noProof/>
          <w:sz w:val="19"/>
          <w:szCs w:val="19"/>
          <w:lang w:val="ro-RO"/>
        </w:rPr>
        <w:t>..........................</w:t>
      </w:r>
      <w:r w:rsidR="009A2353" w:rsidRPr="00041539">
        <w:rPr>
          <w:rFonts w:ascii="Vitesco" w:hAnsi="Vitesco" w:cs="Vitesco"/>
          <w:bCs/>
          <w:noProof/>
          <w:sz w:val="19"/>
          <w:szCs w:val="19"/>
          <w:lang w:val="ro-RO"/>
        </w:rPr>
        <w:t xml:space="preserve">, cont bancar nr. </w:t>
      </w:r>
      <w:r>
        <w:rPr>
          <w:rFonts w:ascii="Vitesco" w:hAnsi="Vitesco" w:cs="Vitesco"/>
          <w:bCs/>
          <w:noProof/>
          <w:sz w:val="19"/>
          <w:szCs w:val="19"/>
          <w:lang w:val="ro-RO"/>
        </w:rPr>
        <w:t>................................</w:t>
      </w:r>
      <w:r w:rsidR="009A2353" w:rsidRPr="00041539">
        <w:rPr>
          <w:rFonts w:ascii="Vitesco" w:hAnsi="Vitesco" w:cs="Vitesco"/>
          <w:bCs/>
          <w:noProof/>
          <w:sz w:val="19"/>
          <w:szCs w:val="19"/>
          <w:lang w:val="ro-RO"/>
        </w:rPr>
        <w:t xml:space="preserve">, deschis la </w:t>
      </w:r>
      <w:r>
        <w:rPr>
          <w:rFonts w:ascii="Vitesco" w:hAnsi="Vitesco" w:cs="Vitesco"/>
          <w:bCs/>
          <w:noProof/>
          <w:sz w:val="19"/>
          <w:szCs w:val="19"/>
          <w:lang w:val="ro-RO"/>
        </w:rPr>
        <w:t>..........</w:t>
      </w:r>
      <w:r w:rsidR="009A2353" w:rsidRPr="00041539">
        <w:rPr>
          <w:rFonts w:ascii="Vitesco" w:hAnsi="Vitesco" w:cs="Vitesco"/>
          <w:bCs/>
          <w:noProof/>
          <w:sz w:val="19"/>
          <w:szCs w:val="19"/>
          <w:lang w:val="ro-RO"/>
        </w:rPr>
        <w:t xml:space="preserve">, reprezentată prin </w:t>
      </w:r>
      <w:r>
        <w:rPr>
          <w:rFonts w:ascii="Vitesco" w:hAnsi="Vitesco" w:cs="Vitesco"/>
          <w:bCs/>
          <w:noProof/>
          <w:sz w:val="19"/>
          <w:szCs w:val="19"/>
          <w:lang w:val="ro-RO"/>
        </w:rPr>
        <w:t>...............</w:t>
      </w:r>
      <w:r w:rsidR="00DB238C" w:rsidRPr="00041539">
        <w:rPr>
          <w:rFonts w:ascii="Vitesco" w:hAnsi="Vitesco" w:cs="Vitesco"/>
          <w:bCs/>
          <w:noProof/>
          <w:sz w:val="19"/>
          <w:szCs w:val="19"/>
          <w:lang w:val="ro-RO"/>
        </w:rPr>
        <w:t xml:space="preserve">, </w:t>
      </w:r>
      <w:r w:rsidR="009A2353" w:rsidRPr="00041539">
        <w:rPr>
          <w:rFonts w:ascii="Vitesco" w:hAnsi="Vitesco" w:cs="Vitesco"/>
          <w:bCs/>
          <w:noProof/>
          <w:sz w:val="19"/>
          <w:szCs w:val="19"/>
          <w:lang w:val="ro-RO"/>
        </w:rPr>
        <w:t>în calitate de</w:t>
      </w:r>
      <w:r w:rsidR="009A2353" w:rsidRPr="00041539">
        <w:rPr>
          <w:rFonts w:ascii="Vitesco" w:hAnsi="Vitesco" w:cs="Vitesco"/>
          <w:b/>
          <w:noProof/>
          <w:sz w:val="19"/>
          <w:szCs w:val="19"/>
          <w:lang w:val="ro-RO"/>
        </w:rPr>
        <w:t xml:space="preserve"> </w:t>
      </w:r>
      <w:r>
        <w:rPr>
          <w:rFonts w:ascii="Vitesco" w:hAnsi="Vitesco" w:cs="Vitesco"/>
          <w:bCs/>
          <w:noProof/>
          <w:sz w:val="19"/>
          <w:szCs w:val="19"/>
          <w:lang w:val="ro-RO"/>
        </w:rPr>
        <w:t>........................</w:t>
      </w:r>
      <w:r w:rsidR="009A2E73" w:rsidRPr="00041539">
        <w:rPr>
          <w:rFonts w:ascii="Vitesco" w:hAnsi="Vitesco" w:cs="Vitesco"/>
          <w:bCs/>
          <w:noProof/>
          <w:sz w:val="19"/>
          <w:szCs w:val="19"/>
          <w:lang w:val="ro-RO"/>
        </w:rPr>
        <w:t>,</w:t>
      </w:r>
      <w:r w:rsidR="009A2E73" w:rsidRPr="00041539">
        <w:rPr>
          <w:rFonts w:ascii="Vitesco" w:hAnsi="Vitesco" w:cs="Vitesco"/>
          <w:noProof/>
          <w:sz w:val="19"/>
          <w:szCs w:val="19"/>
          <w:lang w:val="ro-RO"/>
        </w:rPr>
        <w:t xml:space="preserve"> </w:t>
      </w:r>
      <w:r w:rsidR="00D847E0" w:rsidRPr="00041539">
        <w:rPr>
          <w:rFonts w:ascii="Vitesco" w:hAnsi="Vitesco" w:cs="Vitesco"/>
          <w:noProof/>
          <w:sz w:val="19"/>
          <w:szCs w:val="19"/>
          <w:lang w:val="ro-RO"/>
        </w:rPr>
        <w:t>denumit i</w:t>
      </w:r>
      <w:r w:rsidR="00D847E0" w:rsidRPr="00041539">
        <w:rPr>
          <w:rFonts w:ascii="Vitesco" w:hAnsi="Vitesco" w:cs="Vitesco"/>
          <w:sz w:val="19"/>
          <w:szCs w:val="19"/>
          <w:lang w:val="ro-RO"/>
        </w:rPr>
        <w:t xml:space="preserve">n continuare </w:t>
      </w:r>
      <w:r w:rsidR="00D847E0" w:rsidRPr="00041539">
        <w:rPr>
          <w:rFonts w:ascii="Vitesco" w:hAnsi="Vitesco" w:cs="Vitesco"/>
          <w:b/>
          <w:sz w:val="19"/>
          <w:szCs w:val="19"/>
          <w:lang w:val="ro-RO"/>
        </w:rPr>
        <w:t>SPONSOR</w:t>
      </w:r>
      <w:r w:rsidR="00D847E0" w:rsidRPr="00041539">
        <w:rPr>
          <w:rFonts w:ascii="Vitesco" w:hAnsi="Vitesco" w:cs="Vitesco"/>
          <w:sz w:val="19"/>
          <w:szCs w:val="19"/>
          <w:lang w:val="ro-RO"/>
        </w:rPr>
        <w:t>,</w:t>
      </w:r>
    </w:p>
    <w:p w14:paraId="5BEFD084" w14:textId="77777777" w:rsidR="00D847E0" w:rsidRPr="00041539" w:rsidRDefault="00D847E0" w:rsidP="00347E57">
      <w:pPr>
        <w:spacing w:line="280" w:lineRule="exact"/>
        <w:jc w:val="both"/>
        <w:rPr>
          <w:rFonts w:ascii="Vitesco" w:hAnsi="Vitesco" w:cs="Vitesco"/>
          <w:sz w:val="19"/>
          <w:szCs w:val="19"/>
          <w:lang w:val="ro-RO"/>
        </w:rPr>
      </w:pPr>
    </w:p>
    <w:p w14:paraId="1A1F3099" w14:textId="6F32E455" w:rsidR="00D847E0" w:rsidRPr="00041539" w:rsidRDefault="006105C2" w:rsidP="00347E57">
      <w:pPr>
        <w:spacing w:line="280" w:lineRule="exact"/>
        <w:jc w:val="both"/>
        <w:rPr>
          <w:rFonts w:ascii="Vitesco" w:hAnsi="Vitesco" w:cs="Vitesco"/>
          <w:sz w:val="19"/>
          <w:szCs w:val="19"/>
          <w:lang w:val="ro-RO"/>
        </w:rPr>
      </w:pPr>
      <w:r w:rsidRPr="00041539">
        <w:rPr>
          <w:rFonts w:ascii="Vitesco" w:hAnsi="Vitesco" w:cs="Vitesco"/>
          <w:sz w:val="19"/>
          <w:szCs w:val="19"/>
          <w:lang w:val="ro-RO"/>
        </w:rPr>
        <w:t>ș</w:t>
      </w:r>
      <w:r w:rsidR="00D847E0" w:rsidRPr="00041539">
        <w:rPr>
          <w:rFonts w:ascii="Vitesco" w:hAnsi="Vitesco" w:cs="Vitesco"/>
          <w:sz w:val="19"/>
          <w:szCs w:val="19"/>
          <w:lang w:val="ro-RO"/>
        </w:rPr>
        <w:t>i</w:t>
      </w:r>
    </w:p>
    <w:p w14:paraId="39980C7D" w14:textId="77777777" w:rsidR="00D847E0" w:rsidRPr="00041539" w:rsidRDefault="00D847E0" w:rsidP="00347E57">
      <w:pPr>
        <w:spacing w:line="280" w:lineRule="exact"/>
        <w:jc w:val="both"/>
        <w:rPr>
          <w:rFonts w:ascii="Vitesco" w:hAnsi="Vitesco" w:cs="Vitesco"/>
          <w:b/>
          <w:bCs/>
          <w:color w:val="000000"/>
          <w:sz w:val="19"/>
          <w:szCs w:val="19"/>
          <w:lang w:val="ro-RO"/>
        </w:rPr>
      </w:pPr>
    </w:p>
    <w:p w14:paraId="41A0BCEE" w14:textId="719B9B7F" w:rsidR="00E06408" w:rsidRPr="004B59A8" w:rsidRDefault="004B59A8" w:rsidP="00347E57">
      <w:pPr>
        <w:spacing w:line="280" w:lineRule="exact"/>
        <w:jc w:val="both"/>
        <w:rPr>
          <w:rFonts w:ascii="Vitesco" w:hAnsi="Vitesco" w:cs="Vitesco"/>
          <w:iCs/>
          <w:sz w:val="19"/>
          <w:szCs w:val="19"/>
          <w:lang w:val="ro-RO"/>
        </w:rPr>
      </w:pPr>
      <w:r w:rsidRPr="004B59A8">
        <w:rPr>
          <w:rFonts w:ascii="Vitesco" w:hAnsi="Vitesco" w:cs="Vitesco"/>
          <w:b/>
          <w:iCs/>
          <w:sz w:val="19"/>
          <w:szCs w:val="19"/>
          <w:lang w:val="ro-RO"/>
        </w:rPr>
        <w:t>Asociaţia nonprofit ASOCIAŢIA INGINERILOR ELECTRONIŞTI din TIMIŞOARA</w:t>
      </w:r>
      <w:r w:rsidRPr="004B59A8">
        <w:rPr>
          <w:rFonts w:ascii="Vitesco" w:hAnsi="Vitesco" w:cs="Vitesco"/>
          <w:bCs/>
          <w:iCs/>
          <w:sz w:val="19"/>
          <w:szCs w:val="19"/>
          <w:lang w:val="ro-RO"/>
        </w:rPr>
        <w:t xml:space="preserve">, cu sediul în  TIMIŞOARA str. VASILE PÂRVAN nr.2, având contul curent nr. </w:t>
      </w:r>
      <w:r w:rsidRPr="004B59A8">
        <w:rPr>
          <w:rFonts w:ascii="Vitesco" w:hAnsi="Vitesco" w:cs="Vitesco"/>
          <w:b/>
          <w:iCs/>
          <w:sz w:val="19"/>
          <w:szCs w:val="19"/>
          <w:lang w:val="ro-RO"/>
        </w:rPr>
        <w:t xml:space="preserve">RO58BRDE360SV60771023600  </w:t>
      </w:r>
      <w:r w:rsidRPr="004B59A8">
        <w:rPr>
          <w:rFonts w:ascii="Vitesco" w:hAnsi="Vitesco" w:cs="Vitesco"/>
          <w:bCs/>
          <w:iCs/>
          <w:sz w:val="19"/>
          <w:szCs w:val="19"/>
          <w:lang w:val="ro-RO"/>
        </w:rPr>
        <w:t>deschis la BRD TIMIŞOARA şi</w:t>
      </w:r>
      <w:r w:rsidRPr="004B59A8">
        <w:rPr>
          <w:rFonts w:ascii="Vitesco" w:hAnsi="Vitesco" w:cs="Vitesco"/>
          <w:b/>
          <w:iCs/>
          <w:sz w:val="19"/>
          <w:szCs w:val="19"/>
          <w:lang w:val="ro-RO"/>
        </w:rPr>
        <w:t xml:space="preserve"> codul fiscal 10227265, </w:t>
      </w:r>
      <w:r w:rsidRPr="004B59A8">
        <w:rPr>
          <w:rFonts w:ascii="Vitesco" w:hAnsi="Vitesco" w:cs="Vitesco"/>
          <w:bCs/>
          <w:iCs/>
          <w:sz w:val="19"/>
          <w:szCs w:val="19"/>
          <w:lang w:val="ro-RO"/>
        </w:rPr>
        <w:t>prin reprezentanţii legali: Conf.dr.ing. Mircea BĂBĂIȚĂ în calitate de</w:t>
      </w:r>
      <w:r w:rsidRPr="004B59A8">
        <w:rPr>
          <w:rFonts w:ascii="Vitesco" w:hAnsi="Vitesco" w:cs="Vitesco"/>
          <w:b/>
          <w:iCs/>
          <w:sz w:val="19"/>
          <w:szCs w:val="19"/>
          <w:lang w:val="ro-RO"/>
        </w:rPr>
        <w:t xml:space="preserve"> BENEFICIAR.</w:t>
      </w:r>
      <w:r>
        <w:rPr>
          <w:rFonts w:ascii="Vitesco" w:hAnsi="Vitesco" w:cs="Vitesco"/>
          <w:b/>
          <w:iCs/>
          <w:sz w:val="19"/>
          <w:szCs w:val="19"/>
          <w:lang w:val="ro-RO"/>
        </w:rPr>
        <w:br/>
      </w:r>
    </w:p>
    <w:p w14:paraId="66267C31" w14:textId="2F2BE298" w:rsidR="00A959C4" w:rsidRPr="00041539" w:rsidRDefault="00A959C4" w:rsidP="00347E57">
      <w:pPr>
        <w:spacing w:line="280" w:lineRule="exact"/>
        <w:jc w:val="both"/>
        <w:rPr>
          <w:rFonts w:ascii="Vitesco" w:hAnsi="Vitesco" w:cs="Vitesco"/>
          <w:sz w:val="19"/>
          <w:szCs w:val="19"/>
          <w:lang w:val="ro-RO"/>
        </w:rPr>
      </w:pPr>
      <w:r w:rsidRPr="00041539">
        <w:rPr>
          <w:rFonts w:ascii="Vitesco" w:hAnsi="Vitesco" w:cs="Vitesco"/>
          <w:sz w:val="19"/>
          <w:szCs w:val="19"/>
          <w:lang w:val="ro-RO"/>
        </w:rPr>
        <w:t>SPONSORUL si BENEFICIARUL, denum</w:t>
      </w:r>
      <w:r w:rsidR="0041572D" w:rsidRPr="00041539">
        <w:rPr>
          <w:rFonts w:ascii="Vitesco" w:hAnsi="Vitesco" w:cs="Vitesco"/>
          <w:sz w:val="19"/>
          <w:szCs w:val="19"/>
          <w:lang w:val="ro-RO"/>
        </w:rPr>
        <w:t>iț</w:t>
      </w:r>
      <w:r w:rsidRPr="00041539">
        <w:rPr>
          <w:rFonts w:ascii="Vitesco" w:hAnsi="Vitesco" w:cs="Vitesco"/>
          <w:sz w:val="19"/>
          <w:szCs w:val="19"/>
          <w:lang w:val="ro-RO"/>
        </w:rPr>
        <w:t xml:space="preserve">i </w:t>
      </w:r>
      <w:r w:rsidR="007F0EC0" w:rsidRPr="00041539">
        <w:rPr>
          <w:rFonts w:ascii="Vitesco" w:hAnsi="Vitesco" w:cs="Vitesco"/>
          <w:sz w:val="19"/>
          <w:szCs w:val="19"/>
          <w:lang w:val="ro-RO"/>
        </w:rPr>
        <w:t>î</w:t>
      </w:r>
      <w:r w:rsidRPr="00041539">
        <w:rPr>
          <w:rFonts w:ascii="Vitesco" w:hAnsi="Vitesco" w:cs="Vitesco"/>
          <w:sz w:val="19"/>
          <w:szCs w:val="19"/>
          <w:lang w:val="ro-RO"/>
        </w:rPr>
        <w:t xml:space="preserve">n mod individual „Partea” </w:t>
      </w:r>
      <w:r w:rsidR="005D3206" w:rsidRPr="00041539">
        <w:rPr>
          <w:rFonts w:ascii="Vitesco" w:hAnsi="Vitesco" w:cs="Vitesco"/>
          <w:sz w:val="19"/>
          <w:szCs w:val="19"/>
          <w:lang w:val="ro-RO"/>
        </w:rPr>
        <w:t>ș</w:t>
      </w:r>
      <w:r w:rsidRPr="00041539">
        <w:rPr>
          <w:rFonts w:ascii="Vitesco" w:hAnsi="Vitesco" w:cs="Vitesco"/>
          <w:sz w:val="19"/>
          <w:szCs w:val="19"/>
          <w:lang w:val="ro-RO"/>
        </w:rPr>
        <w:t xml:space="preserve">i </w:t>
      </w:r>
      <w:r w:rsidR="005D3206" w:rsidRPr="00041539">
        <w:rPr>
          <w:rFonts w:ascii="Vitesco" w:hAnsi="Vitesco" w:cs="Vitesco"/>
          <w:sz w:val="19"/>
          <w:szCs w:val="19"/>
          <w:lang w:val="ro-RO"/>
        </w:rPr>
        <w:t>î</w:t>
      </w:r>
      <w:r w:rsidRPr="00041539">
        <w:rPr>
          <w:rFonts w:ascii="Vitesco" w:hAnsi="Vitesco" w:cs="Vitesco"/>
          <w:sz w:val="19"/>
          <w:szCs w:val="19"/>
          <w:lang w:val="ro-RO"/>
        </w:rPr>
        <w:t>n mod colectiv „</w:t>
      </w:r>
      <w:r w:rsidR="005D3206" w:rsidRPr="00041539">
        <w:rPr>
          <w:rFonts w:ascii="Vitesco" w:hAnsi="Vitesco" w:cs="Vitesco"/>
          <w:sz w:val="19"/>
          <w:szCs w:val="19"/>
          <w:lang w:val="ro-RO"/>
        </w:rPr>
        <w:t>Părțile</w:t>
      </w:r>
      <w:r w:rsidRPr="00041539">
        <w:rPr>
          <w:rFonts w:ascii="Vitesco" w:hAnsi="Vitesco" w:cs="Vitesco"/>
          <w:sz w:val="19"/>
          <w:szCs w:val="19"/>
          <w:lang w:val="ro-RO"/>
        </w:rPr>
        <w:t xml:space="preserve">” au </w:t>
      </w:r>
      <w:r w:rsidR="003E329A" w:rsidRPr="00041539">
        <w:rPr>
          <w:rFonts w:ascii="Vitesco" w:hAnsi="Vitesco" w:cs="Vitesco"/>
          <w:sz w:val="19"/>
          <w:szCs w:val="19"/>
          <w:lang w:val="ro-RO"/>
        </w:rPr>
        <w:t>î</w:t>
      </w:r>
      <w:r w:rsidRPr="00041539">
        <w:rPr>
          <w:rFonts w:ascii="Vitesco" w:hAnsi="Vitesco" w:cs="Vitesco"/>
          <w:sz w:val="19"/>
          <w:szCs w:val="19"/>
          <w:lang w:val="ro-RO"/>
        </w:rPr>
        <w:t xml:space="preserve">ncheiat prezentul contract, </w:t>
      </w:r>
      <w:r w:rsidR="00122ED6" w:rsidRPr="00041539">
        <w:rPr>
          <w:rFonts w:ascii="Vitesco" w:hAnsi="Vitesco" w:cs="Vitesco"/>
          <w:sz w:val="19"/>
          <w:szCs w:val="19"/>
          <w:lang w:val="ro-RO"/>
        </w:rPr>
        <w:t>î</w:t>
      </w:r>
      <w:r w:rsidRPr="00041539">
        <w:rPr>
          <w:rFonts w:ascii="Vitesco" w:hAnsi="Vitesco" w:cs="Vitesco"/>
          <w:sz w:val="19"/>
          <w:szCs w:val="19"/>
          <w:lang w:val="ro-RO"/>
        </w:rPr>
        <w:t>n baza Legii nr. 32/1994 privind sponsorizarea, completat</w:t>
      </w:r>
      <w:r w:rsidR="006333EC" w:rsidRPr="00041539">
        <w:rPr>
          <w:rFonts w:ascii="Vitesco" w:hAnsi="Vitesco" w:cs="Vitesco"/>
          <w:sz w:val="19"/>
          <w:szCs w:val="19"/>
          <w:lang w:val="ro-RO"/>
        </w:rPr>
        <w:t>ă</w:t>
      </w:r>
      <w:r w:rsidRPr="00041539">
        <w:rPr>
          <w:rFonts w:ascii="Vitesco" w:hAnsi="Vitesco" w:cs="Vitesco"/>
          <w:sz w:val="19"/>
          <w:szCs w:val="19"/>
          <w:lang w:val="ro-RO"/>
        </w:rPr>
        <w:t xml:space="preserve"> si modificat</w:t>
      </w:r>
      <w:r w:rsidR="006333EC" w:rsidRPr="00041539">
        <w:rPr>
          <w:rFonts w:ascii="Vitesco" w:hAnsi="Vitesco" w:cs="Vitesco"/>
          <w:sz w:val="19"/>
          <w:szCs w:val="19"/>
          <w:lang w:val="ro-RO"/>
        </w:rPr>
        <w:t>ă</w:t>
      </w:r>
      <w:r w:rsidRPr="00041539">
        <w:rPr>
          <w:rFonts w:ascii="Vitesco" w:hAnsi="Vitesco" w:cs="Vitesco"/>
          <w:sz w:val="19"/>
          <w:szCs w:val="19"/>
          <w:lang w:val="ro-RO"/>
        </w:rPr>
        <w:t xml:space="preserve">,  denumit </w:t>
      </w:r>
      <w:r w:rsidR="006333EC" w:rsidRPr="00041539">
        <w:rPr>
          <w:rFonts w:ascii="Vitesco" w:hAnsi="Vitesco" w:cs="Vitesco"/>
          <w:sz w:val="19"/>
          <w:szCs w:val="19"/>
          <w:lang w:val="ro-RO"/>
        </w:rPr>
        <w:t>î</w:t>
      </w:r>
      <w:r w:rsidRPr="00041539">
        <w:rPr>
          <w:rFonts w:ascii="Vitesco" w:hAnsi="Vitesco" w:cs="Vitesco"/>
          <w:sz w:val="19"/>
          <w:szCs w:val="19"/>
          <w:lang w:val="ro-RO"/>
        </w:rPr>
        <w:t>n continuare “</w:t>
      </w:r>
      <w:r w:rsidRPr="00041539">
        <w:rPr>
          <w:rFonts w:ascii="Vitesco" w:hAnsi="Vitesco" w:cs="Vitesco"/>
          <w:b/>
          <w:sz w:val="19"/>
          <w:szCs w:val="19"/>
          <w:lang w:val="ro-RO"/>
        </w:rPr>
        <w:t>Contractul</w:t>
      </w:r>
      <w:r w:rsidRPr="00041539">
        <w:rPr>
          <w:rFonts w:ascii="Vitesco" w:hAnsi="Vitesco" w:cs="Vitesco"/>
          <w:sz w:val="19"/>
          <w:szCs w:val="19"/>
          <w:lang w:val="ro-RO"/>
        </w:rPr>
        <w:t xml:space="preserve">”, </w:t>
      </w:r>
      <w:r w:rsidR="006333EC" w:rsidRPr="00041539">
        <w:rPr>
          <w:rFonts w:ascii="Vitesco" w:hAnsi="Vitesco" w:cs="Vitesco"/>
          <w:sz w:val="19"/>
          <w:szCs w:val="19"/>
          <w:lang w:val="ro-RO"/>
        </w:rPr>
        <w:t>î</w:t>
      </w:r>
      <w:r w:rsidRPr="00041539">
        <w:rPr>
          <w:rFonts w:ascii="Vitesco" w:hAnsi="Vitesco" w:cs="Vitesco"/>
          <w:sz w:val="19"/>
          <w:szCs w:val="19"/>
          <w:lang w:val="ro-RO"/>
        </w:rPr>
        <w:t>n urm</w:t>
      </w:r>
      <w:r w:rsidR="006333EC" w:rsidRPr="00041539">
        <w:rPr>
          <w:rFonts w:ascii="Vitesco" w:hAnsi="Vitesco" w:cs="Vitesco"/>
          <w:sz w:val="19"/>
          <w:szCs w:val="19"/>
          <w:lang w:val="ro-RO"/>
        </w:rPr>
        <w:t>ă</w:t>
      </w:r>
      <w:r w:rsidRPr="00041539">
        <w:rPr>
          <w:rFonts w:ascii="Vitesco" w:hAnsi="Vitesco" w:cs="Vitesco"/>
          <w:sz w:val="19"/>
          <w:szCs w:val="19"/>
          <w:lang w:val="ro-RO"/>
        </w:rPr>
        <w:t>toarele condi</w:t>
      </w:r>
      <w:r w:rsidR="006333EC" w:rsidRPr="00041539">
        <w:rPr>
          <w:rFonts w:ascii="Vitesco" w:hAnsi="Vitesco" w:cs="Vitesco"/>
          <w:sz w:val="19"/>
          <w:szCs w:val="19"/>
          <w:lang w:val="ro-RO"/>
        </w:rPr>
        <w:t>ț</w:t>
      </w:r>
      <w:r w:rsidRPr="00041539">
        <w:rPr>
          <w:rFonts w:ascii="Vitesco" w:hAnsi="Vitesco" w:cs="Vitesco"/>
          <w:sz w:val="19"/>
          <w:szCs w:val="19"/>
          <w:lang w:val="ro-RO"/>
        </w:rPr>
        <w:t>ii:</w:t>
      </w:r>
    </w:p>
    <w:p w14:paraId="15504E0D" w14:textId="77777777" w:rsidR="002925A9" w:rsidRPr="00041539" w:rsidRDefault="002925A9" w:rsidP="00347E57">
      <w:pPr>
        <w:suppressAutoHyphens/>
        <w:spacing w:line="280" w:lineRule="exact"/>
        <w:ind w:left="1170" w:hanging="1170"/>
        <w:jc w:val="both"/>
        <w:rPr>
          <w:rFonts w:ascii="Vitesco" w:hAnsi="Vitesco" w:cs="Vitesco"/>
          <w:b/>
          <w:sz w:val="19"/>
          <w:szCs w:val="19"/>
          <w:lang w:val="ro-RO"/>
        </w:rPr>
      </w:pPr>
    </w:p>
    <w:p w14:paraId="44CF057D" w14:textId="77777777" w:rsidR="00D847E0" w:rsidRPr="004A522E" w:rsidRDefault="00D847E0" w:rsidP="00347E57">
      <w:pPr>
        <w:pStyle w:val="ListParagraph"/>
        <w:numPr>
          <w:ilvl w:val="0"/>
          <w:numId w:val="3"/>
        </w:numPr>
        <w:suppressAutoHyphens/>
        <w:spacing w:line="280" w:lineRule="exact"/>
        <w:ind w:left="1170" w:hanging="1170"/>
        <w:jc w:val="both"/>
        <w:rPr>
          <w:rFonts w:ascii="Vitesco" w:hAnsi="Vitesco" w:cs="Vitesco"/>
          <w:b/>
          <w:sz w:val="19"/>
          <w:szCs w:val="19"/>
          <w:lang w:val="ro-RO"/>
        </w:rPr>
      </w:pPr>
      <w:r w:rsidRPr="004A522E">
        <w:rPr>
          <w:rFonts w:ascii="Vitesco" w:hAnsi="Vitesco" w:cs="Vitesco"/>
          <w:b/>
          <w:sz w:val="19"/>
          <w:szCs w:val="19"/>
          <w:lang w:val="ro-RO"/>
        </w:rPr>
        <w:t>OBIECTUL CONTRACTULUI</w:t>
      </w:r>
    </w:p>
    <w:p w14:paraId="3FB2825C" w14:textId="1315F4AE" w:rsidR="0090311D" w:rsidRPr="004A522E" w:rsidRDefault="002925A9" w:rsidP="00F31E63">
      <w:pPr>
        <w:pStyle w:val="PlainText"/>
        <w:rPr>
          <w:rFonts w:ascii="Vitesco" w:hAnsi="Vitesco" w:cs="Vitesco"/>
          <w:sz w:val="19"/>
          <w:szCs w:val="19"/>
          <w:lang w:val="ro-RO"/>
        </w:rPr>
      </w:pPr>
      <w:r w:rsidRPr="004A522E">
        <w:rPr>
          <w:rFonts w:ascii="Vitesco" w:hAnsi="Vitesco" w:cs="Vitesco"/>
          <w:sz w:val="19"/>
          <w:szCs w:val="19"/>
          <w:lang w:val="ro-RO"/>
        </w:rPr>
        <w:t xml:space="preserve">Art. 1.1. </w:t>
      </w:r>
      <w:r w:rsidR="0090311D" w:rsidRPr="004A522E">
        <w:rPr>
          <w:rFonts w:ascii="Vitesco" w:hAnsi="Vitesco" w:cs="Vitesco"/>
          <w:sz w:val="19"/>
          <w:szCs w:val="19"/>
          <w:lang w:val="ro-RO"/>
        </w:rPr>
        <w:tab/>
      </w:r>
      <w:r w:rsidR="002F5B97" w:rsidRPr="00F62BE1">
        <w:rPr>
          <w:rFonts w:ascii="Vitesco" w:hAnsi="Vitesco" w:cs="Vitesco"/>
          <w:sz w:val="19"/>
          <w:szCs w:val="19"/>
          <w:lang w:val="ro-RO"/>
        </w:rPr>
        <w:t>Obiectul contractului privește plata de către Sponsor către Beneficiar</w:t>
      </w:r>
      <w:r w:rsidR="006E4EEC" w:rsidRPr="00F62BE1">
        <w:rPr>
          <w:rFonts w:ascii="Vitesco" w:hAnsi="Vitesco" w:cs="Vitesco"/>
          <w:sz w:val="19"/>
          <w:szCs w:val="19"/>
          <w:lang w:val="ro-RO"/>
        </w:rPr>
        <w:t xml:space="preserve"> a unei sume cu titlu de sponsorizare, suma de bani </w:t>
      </w:r>
      <w:r w:rsidR="00EE13D5" w:rsidRPr="00F62BE1">
        <w:rPr>
          <w:rFonts w:ascii="Vitesco" w:hAnsi="Vitesco" w:cs="Vitesco"/>
          <w:sz w:val="19"/>
          <w:szCs w:val="19"/>
          <w:lang w:val="ro-RO"/>
        </w:rPr>
        <w:t>urmând să fie folosită pentru proiectele derulate pe parcursul anului 2025 de facultatea ETcTI</w:t>
      </w:r>
      <w:r w:rsidR="007F20B3" w:rsidRPr="00F62BE1">
        <w:rPr>
          <w:rFonts w:ascii="Vitesco" w:hAnsi="Vitesco" w:cs="Vitesco"/>
          <w:sz w:val="19"/>
          <w:szCs w:val="19"/>
          <w:lang w:val="ro-RO"/>
        </w:rPr>
        <w:t xml:space="preserve"> </w:t>
      </w:r>
      <w:r w:rsidR="004C2AA3" w:rsidRPr="00F62BE1">
        <w:rPr>
          <w:rFonts w:ascii="Vitesco" w:eastAsia="Times New Roman" w:hAnsi="Vitesco" w:cs="Vitesco"/>
          <w:iCs/>
          <w:sz w:val="19"/>
          <w:szCs w:val="19"/>
          <w:lang w:val="ro-RO"/>
        </w:rPr>
        <w:t>(premii pentru studenți, cercetare, promovarea facultății ETcTI, promovarea domeniului educațional</w:t>
      </w:r>
      <w:r w:rsidR="00F31E63" w:rsidRPr="00F62BE1">
        <w:rPr>
          <w:rFonts w:ascii="Vitesco" w:eastAsia="Times New Roman" w:hAnsi="Vitesco" w:cs="Vitesco"/>
          <w:iCs/>
          <w:sz w:val="19"/>
          <w:szCs w:val="19"/>
          <w:lang w:val="ro-RO"/>
        </w:rPr>
        <w:t xml:space="preserve">, proiecte și evenimente </w:t>
      </w:r>
      <w:r w:rsidR="004C2AA3" w:rsidRPr="00F62BE1">
        <w:rPr>
          <w:rFonts w:ascii="Vitesco" w:eastAsia="Times New Roman" w:hAnsi="Vitesco" w:cs="Vitesco"/>
          <w:iCs/>
          <w:sz w:val="19"/>
          <w:szCs w:val="19"/>
          <w:lang w:val="ro-RO"/>
        </w:rPr>
        <w:t>etc.).</w:t>
      </w:r>
      <w:r w:rsidR="00CE31B7" w:rsidRPr="004A522E">
        <w:rPr>
          <w:rFonts w:ascii="Vitesco" w:eastAsia="Times New Roman" w:hAnsi="Vitesco" w:cs="Vitesco"/>
          <w:iCs/>
          <w:sz w:val="19"/>
          <w:szCs w:val="19"/>
          <w:lang w:val="ro-RO"/>
        </w:rPr>
        <w:br/>
      </w:r>
    </w:p>
    <w:p w14:paraId="3E3FD9BD" w14:textId="77777777" w:rsidR="00D847E0" w:rsidRPr="004A522E" w:rsidRDefault="00D847E0" w:rsidP="00347E57">
      <w:pPr>
        <w:pStyle w:val="NormalWeb"/>
        <w:numPr>
          <w:ilvl w:val="0"/>
          <w:numId w:val="3"/>
        </w:numPr>
        <w:suppressAutoHyphens/>
        <w:spacing w:before="0" w:beforeAutospacing="0" w:after="0" w:afterAutospacing="0" w:line="280" w:lineRule="exact"/>
        <w:ind w:left="1170" w:hanging="1170"/>
        <w:jc w:val="both"/>
        <w:rPr>
          <w:rFonts w:ascii="Vitesco" w:hAnsi="Vitesco" w:cs="Vitesco"/>
          <w:b/>
          <w:color w:val="auto"/>
          <w:sz w:val="19"/>
          <w:szCs w:val="19"/>
          <w:lang w:val="ro-RO"/>
        </w:rPr>
      </w:pPr>
      <w:r w:rsidRPr="004A522E">
        <w:rPr>
          <w:rFonts w:ascii="Vitesco" w:hAnsi="Vitesco" w:cs="Vitesco"/>
          <w:b/>
          <w:color w:val="auto"/>
          <w:sz w:val="19"/>
          <w:szCs w:val="19"/>
          <w:lang w:val="ro-RO"/>
        </w:rPr>
        <w:t>VALOAREA CONTRACTULUI</w:t>
      </w:r>
    </w:p>
    <w:p w14:paraId="32910B17" w14:textId="168B3434" w:rsidR="00D847E0" w:rsidRPr="00041539" w:rsidRDefault="002925A9" w:rsidP="00415905">
      <w:pPr>
        <w:pStyle w:val="NormalWeb"/>
        <w:spacing w:before="0" w:beforeAutospacing="0" w:after="0" w:afterAutospacing="0" w:line="280" w:lineRule="exact"/>
        <w:ind w:left="993" w:hanging="1170"/>
        <w:rPr>
          <w:rFonts w:ascii="Vitesco" w:hAnsi="Vitesco" w:cs="Vitesco"/>
          <w:sz w:val="19"/>
          <w:szCs w:val="19"/>
          <w:lang w:val="ro-RO"/>
        </w:rPr>
      </w:pPr>
      <w:r w:rsidRPr="00041539">
        <w:rPr>
          <w:rFonts w:ascii="Vitesco" w:hAnsi="Vitesco" w:cs="Vitesco"/>
          <w:sz w:val="19"/>
          <w:szCs w:val="19"/>
          <w:lang w:val="ro-RO"/>
        </w:rPr>
        <w:t>Art. 2.</w:t>
      </w:r>
      <w:r w:rsidR="00B91025" w:rsidRPr="00041539">
        <w:rPr>
          <w:rFonts w:ascii="Vitesco" w:hAnsi="Vitesco" w:cs="Vitesco"/>
          <w:sz w:val="19"/>
          <w:szCs w:val="19"/>
          <w:lang w:val="ro-RO"/>
        </w:rPr>
        <w:t>1</w:t>
      </w:r>
      <w:r w:rsidRPr="00041539">
        <w:rPr>
          <w:rFonts w:ascii="Vitesco" w:hAnsi="Vitesco" w:cs="Vitesco"/>
          <w:sz w:val="19"/>
          <w:szCs w:val="19"/>
          <w:lang w:val="ro-RO"/>
        </w:rPr>
        <w:t xml:space="preserve"> </w:t>
      </w:r>
      <w:r w:rsidR="0090311D" w:rsidRPr="00041539">
        <w:rPr>
          <w:rFonts w:ascii="Vitesco" w:hAnsi="Vitesco" w:cs="Vitesco"/>
          <w:sz w:val="19"/>
          <w:szCs w:val="19"/>
          <w:lang w:val="ro-RO"/>
        </w:rPr>
        <w:tab/>
      </w:r>
      <w:r w:rsidR="00D847E0" w:rsidRPr="00041539">
        <w:rPr>
          <w:rFonts w:ascii="Vitesco" w:hAnsi="Vitesco" w:cs="Vitesco"/>
          <w:sz w:val="19"/>
          <w:szCs w:val="19"/>
          <w:lang w:val="ro-RO"/>
        </w:rPr>
        <w:t xml:space="preserve">Valoarea totala a prezentului contract este de </w:t>
      </w:r>
      <w:r w:rsidR="00F62BE1">
        <w:rPr>
          <w:rFonts w:ascii="Vitesco" w:hAnsi="Vitesco" w:cs="Vitesco"/>
          <w:b/>
          <w:bCs/>
          <w:sz w:val="19"/>
          <w:szCs w:val="19"/>
          <w:lang w:val="ro-RO"/>
        </w:rPr>
        <w:t>........</w:t>
      </w:r>
      <w:r w:rsidR="00912624" w:rsidRPr="00041539">
        <w:rPr>
          <w:rFonts w:ascii="Vitesco" w:hAnsi="Vitesco" w:cs="Vitesco"/>
          <w:b/>
          <w:bCs/>
          <w:sz w:val="19"/>
          <w:szCs w:val="19"/>
          <w:lang w:val="ro-RO"/>
        </w:rPr>
        <w:t xml:space="preserve"> Euro</w:t>
      </w:r>
      <w:r w:rsidR="003C1CBF">
        <w:rPr>
          <w:rFonts w:ascii="Vitesco" w:hAnsi="Vitesco" w:cs="Vitesco"/>
          <w:b/>
          <w:bCs/>
          <w:sz w:val="19"/>
          <w:szCs w:val="19"/>
          <w:lang w:val="ro-RO"/>
        </w:rPr>
        <w:t xml:space="preserve">. </w:t>
      </w:r>
      <w:r w:rsidR="00A608DD" w:rsidRPr="00041539">
        <w:rPr>
          <w:rFonts w:ascii="Vitesco" w:hAnsi="Vitesco" w:cs="Vitesco"/>
          <w:sz w:val="19"/>
          <w:szCs w:val="19"/>
          <w:lang w:val="ro-RO"/>
        </w:rPr>
        <w:t>Plata se va efectua prin virament bancar, in contul</w:t>
      </w:r>
      <w:r w:rsidR="00415905" w:rsidRPr="00041539">
        <w:rPr>
          <w:rFonts w:ascii="Vitesco" w:hAnsi="Vitesco" w:cs="Vitesco"/>
          <w:sz w:val="19"/>
          <w:szCs w:val="19"/>
          <w:lang w:val="ro-RO"/>
        </w:rPr>
        <w:t xml:space="preserve"> </w:t>
      </w:r>
      <w:r w:rsidR="00A608DD" w:rsidRPr="00041539">
        <w:rPr>
          <w:rFonts w:ascii="Vitesco" w:hAnsi="Vitesco" w:cs="Vitesco"/>
          <w:sz w:val="19"/>
          <w:szCs w:val="19"/>
          <w:lang w:val="ro-RO"/>
        </w:rPr>
        <w:t>mentionat de catre Beneficiar in preambulul contractului, in lei.</w:t>
      </w:r>
    </w:p>
    <w:p w14:paraId="597F2C61" w14:textId="77777777" w:rsidR="0090311D" w:rsidRPr="00041539" w:rsidRDefault="0090311D" w:rsidP="00041539">
      <w:pPr>
        <w:pStyle w:val="NormalWeb"/>
        <w:spacing w:before="0" w:beforeAutospacing="0" w:after="0" w:afterAutospacing="0" w:line="280" w:lineRule="exact"/>
        <w:jc w:val="both"/>
        <w:rPr>
          <w:rFonts w:ascii="Vitesco" w:hAnsi="Vitesco" w:cs="Vitesco"/>
          <w:sz w:val="19"/>
          <w:szCs w:val="19"/>
          <w:lang w:val="ro-RO"/>
        </w:rPr>
      </w:pPr>
    </w:p>
    <w:p w14:paraId="7ED65D0D" w14:textId="77777777" w:rsidR="00D847E0" w:rsidRPr="00041539" w:rsidRDefault="001D2A44" w:rsidP="00347E57">
      <w:pPr>
        <w:pStyle w:val="NormalWeb"/>
        <w:spacing w:before="0" w:beforeAutospacing="0" w:after="0" w:afterAutospacing="0" w:line="280" w:lineRule="exact"/>
        <w:ind w:left="1170" w:hanging="1170"/>
        <w:jc w:val="both"/>
        <w:rPr>
          <w:rFonts w:ascii="Vitesco" w:hAnsi="Vitesco" w:cs="Vitesco"/>
          <w:sz w:val="19"/>
          <w:szCs w:val="19"/>
          <w:lang w:val="ro-RO"/>
        </w:rPr>
      </w:pPr>
      <w:r w:rsidRPr="00041539">
        <w:rPr>
          <w:rFonts w:ascii="Vitesco" w:hAnsi="Vitesco" w:cs="Vitesco"/>
          <w:sz w:val="19"/>
          <w:szCs w:val="19"/>
          <w:lang w:val="ro-RO"/>
        </w:rPr>
        <w:t>3.</w:t>
      </w:r>
      <w:r w:rsidR="002925A9" w:rsidRPr="00041539">
        <w:rPr>
          <w:rFonts w:ascii="Vitesco" w:hAnsi="Vitesco" w:cs="Vitesco"/>
          <w:b/>
          <w:bCs/>
          <w:sz w:val="19"/>
          <w:szCs w:val="19"/>
          <w:lang w:val="ro-RO"/>
        </w:rPr>
        <w:t xml:space="preserve">  </w:t>
      </w:r>
      <w:r w:rsidR="0090311D" w:rsidRPr="00041539">
        <w:rPr>
          <w:rFonts w:ascii="Vitesco" w:hAnsi="Vitesco" w:cs="Vitesco"/>
          <w:b/>
          <w:bCs/>
          <w:sz w:val="19"/>
          <w:szCs w:val="19"/>
          <w:lang w:val="ro-RO"/>
        </w:rPr>
        <w:tab/>
      </w:r>
      <w:r w:rsidR="00D847E0" w:rsidRPr="00041539">
        <w:rPr>
          <w:rFonts w:ascii="Vitesco" w:hAnsi="Vitesco" w:cs="Vitesco"/>
          <w:b/>
          <w:bCs/>
          <w:sz w:val="19"/>
          <w:szCs w:val="19"/>
          <w:lang w:val="ro-RO"/>
        </w:rPr>
        <w:t>OBLIGA</w:t>
      </w:r>
      <w:r w:rsidR="004719F5" w:rsidRPr="00041539">
        <w:rPr>
          <w:rFonts w:ascii="Vitesco" w:hAnsi="Vitesco" w:cs="Vitesco"/>
          <w:b/>
          <w:bCs/>
          <w:sz w:val="19"/>
          <w:szCs w:val="19"/>
          <w:lang w:val="ro-RO"/>
        </w:rPr>
        <w:t>T</w:t>
      </w:r>
      <w:r w:rsidR="00D847E0" w:rsidRPr="00041539">
        <w:rPr>
          <w:rFonts w:ascii="Vitesco" w:hAnsi="Vitesco" w:cs="Vitesco"/>
          <w:b/>
          <w:bCs/>
          <w:sz w:val="19"/>
          <w:szCs w:val="19"/>
          <w:lang w:val="ro-RO"/>
        </w:rPr>
        <w:t>IILE P</w:t>
      </w:r>
      <w:r w:rsidR="002E5C1E" w:rsidRPr="00041539">
        <w:rPr>
          <w:rFonts w:ascii="Vitesco" w:hAnsi="Vitesco" w:cs="Vitesco"/>
          <w:b/>
          <w:bCs/>
          <w:sz w:val="19"/>
          <w:szCs w:val="19"/>
          <w:lang w:val="ro-RO"/>
        </w:rPr>
        <w:t>A</w:t>
      </w:r>
      <w:r w:rsidR="00D847E0" w:rsidRPr="00041539">
        <w:rPr>
          <w:rFonts w:ascii="Vitesco" w:hAnsi="Vitesco" w:cs="Vitesco"/>
          <w:b/>
          <w:bCs/>
          <w:sz w:val="19"/>
          <w:szCs w:val="19"/>
          <w:lang w:val="ro-RO"/>
        </w:rPr>
        <w:t>R</w:t>
      </w:r>
      <w:r w:rsidR="004719F5" w:rsidRPr="00041539">
        <w:rPr>
          <w:rFonts w:ascii="Vitesco" w:hAnsi="Vitesco" w:cs="Vitesco"/>
          <w:b/>
          <w:bCs/>
          <w:sz w:val="19"/>
          <w:szCs w:val="19"/>
          <w:lang w:val="ro-RO"/>
        </w:rPr>
        <w:t>T</w:t>
      </w:r>
      <w:r w:rsidR="00D847E0" w:rsidRPr="00041539">
        <w:rPr>
          <w:rFonts w:ascii="Vitesco" w:hAnsi="Vitesco" w:cs="Vitesco"/>
          <w:b/>
          <w:bCs/>
          <w:sz w:val="19"/>
          <w:szCs w:val="19"/>
          <w:lang w:val="ro-RO"/>
        </w:rPr>
        <w:t xml:space="preserve">ILOR </w:t>
      </w:r>
    </w:p>
    <w:p w14:paraId="00BCC2E6" w14:textId="7ACF039E" w:rsidR="00D847E0" w:rsidRPr="00041539" w:rsidRDefault="002925A9" w:rsidP="00347E57">
      <w:pPr>
        <w:pStyle w:val="NormalWeb"/>
        <w:spacing w:before="0" w:beforeAutospacing="0" w:after="0" w:afterAutospacing="0" w:line="280" w:lineRule="exact"/>
        <w:ind w:left="1170" w:hanging="1170"/>
        <w:jc w:val="both"/>
        <w:rPr>
          <w:rFonts w:ascii="Vitesco" w:hAnsi="Vitesco" w:cs="Vitesco"/>
          <w:b/>
          <w:sz w:val="19"/>
          <w:szCs w:val="19"/>
          <w:lang w:val="ro-RO"/>
        </w:rPr>
      </w:pPr>
      <w:r w:rsidRPr="00041539">
        <w:rPr>
          <w:rFonts w:ascii="Vitesco" w:hAnsi="Vitesco" w:cs="Vitesco"/>
          <w:bCs/>
          <w:sz w:val="19"/>
          <w:szCs w:val="19"/>
          <w:lang w:val="ro-RO"/>
        </w:rPr>
        <w:t xml:space="preserve">Art. </w:t>
      </w:r>
      <w:r w:rsidR="001D2A44" w:rsidRPr="00041539">
        <w:rPr>
          <w:rFonts w:ascii="Vitesco" w:hAnsi="Vitesco" w:cs="Vitesco"/>
          <w:bCs/>
          <w:sz w:val="19"/>
          <w:szCs w:val="19"/>
          <w:lang w:val="ro-RO"/>
        </w:rPr>
        <w:t>3</w:t>
      </w:r>
      <w:r w:rsidRPr="00041539">
        <w:rPr>
          <w:rFonts w:ascii="Vitesco" w:hAnsi="Vitesco" w:cs="Vitesco"/>
          <w:bCs/>
          <w:sz w:val="19"/>
          <w:szCs w:val="19"/>
          <w:lang w:val="ro-RO"/>
        </w:rPr>
        <w:t xml:space="preserve">.1. </w:t>
      </w:r>
      <w:r w:rsidR="0090311D" w:rsidRPr="00041539">
        <w:rPr>
          <w:rFonts w:ascii="Vitesco" w:hAnsi="Vitesco" w:cs="Vitesco"/>
          <w:bCs/>
          <w:sz w:val="19"/>
          <w:szCs w:val="19"/>
          <w:lang w:val="ro-RO"/>
        </w:rPr>
        <w:tab/>
      </w:r>
      <w:r w:rsidRPr="00041539">
        <w:rPr>
          <w:rFonts w:ascii="Vitesco" w:hAnsi="Vitesco" w:cs="Vitesco"/>
          <w:bCs/>
          <w:sz w:val="19"/>
          <w:szCs w:val="19"/>
          <w:lang w:val="ro-RO"/>
        </w:rPr>
        <w:t>SPONSORUL</w:t>
      </w:r>
      <w:r w:rsidRPr="00041539">
        <w:rPr>
          <w:rFonts w:ascii="Vitesco" w:hAnsi="Vitesco" w:cs="Vitesco"/>
          <w:b/>
          <w:bCs/>
          <w:sz w:val="19"/>
          <w:szCs w:val="19"/>
          <w:lang w:val="ro-RO"/>
        </w:rPr>
        <w:t xml:space="preserve"> </w:t>
      </w:r>
      <w:r w:rsidR="00D847E0" w:rsidRPr="00041539">
        <w:rPr>
          <w:rFonts w:ascii="Vitesco" w:hAnsi="Vitesco" w:cs="Vitesco"/>
          <w:sz w:val="19"/>
          <w:szCs w:val="19"/>
          <w:lang w:val="ro-RO"/>
        </w:rPr>
        <w:t>se oblig</w:t>
      </w:r>
      <w:r w:rsidR="002E5C1E" w:rsidRPr="00041539">
        <w:rPr>
          <w:rFonts w:ascii="Vitesco" w:hAnsi="Vitesco" w:cs="Vitesco"/>
          <w:sz w:val="19"/>
          <w:szCs w:val="19"/>
          <w:lang w:val="ro-RO"/>
        </w:rPr>
        <w:t>a</w:t>
      </w:r>
      <w:r w:rsidR="00D847E0" w:rsidRPr="00041539">
        <w:rPr>
          <w:rFonts w:ascii="Vitesco" w:hAnsi="Vitesco" w:cs="Vitesco"/>
          <w:sz w:val="19"/>
          <w:szCs w:val="19"/>
          <w:lang w:val="ro-RO"/>
        </w:rPr>
        <w:t xml:space="preserve"> s</w:t>
      </w:r>
      <w:r w:rsidR="002E5C1E" w:rsidRPr="00041539">
        <w:rPr>
          <w:rFonts w:ascii="Vitesco" w:hAnsi="Vitesco" w:cs="Vitesco"/>
          <w:sz w:val="19"/>
          <w:szCs w:val="19"/>
          <w:lang w:val="ro-RO"/>
        </w:rPr>
        <w:t>a</w:t>
      </w:r>
      <w:r w:rsidR="00D847E0" w:rsidRPr="00041539">
        <w:rPr>
          <w:rFonts w:ascii="Vitesco" w:hAnsi="Vitesco" w:cs="Vitesco"/>
          <w:sz w:val="19"/>
          <w:szCs w:val="19"/>
          <w:lang w:val="ro-RO"/>
        </w:rPr>
        <w:t xml:space="preserve"> pun</w:t>
      </w:r>
      <w:r w:rsidR="002E5C1E" w:rsidRPr="00041539">
        <w:rPr>
          <w:rFonts w:ascii="Vitesco" w:hAnsi="Vitesco" w:cs="Vitesco"/>
          <w:sz w:val="19"/>
          <w:szCs w:val="19"/>
          <w:lang w:val="ro-RO"/>
        </w:rPr>
        <w:t>a</w:t>
      </w:r>
      <w:r w:rsidR="00D847E0" w:rsidRPr="00041539">
        <w:rPr>
          <w:rFonts w:ascii="Vitesco" w:hAnsi="Vitesco" w:cs="Vitesco"/>
          <w:sz w:val="19"/>
          <w:szCs w:val="19"/>
          <w:lang w:val="ro-RO"/>
        </w:rPr>
        <w:t xml:space="preserve"> la dispozi</w:t>
      </w:r>
      <w:r w:rsidR="004719F5" w:rsidRPr="00041539">
        <w:rPr>
          <w:rFonts w:ascii="Vitesco" w:hAnsi="Vitesco" w:cs="Vitesco"/>
          <w:sz w:val="19"/>
          <w:szCs w:val="19"/>
          <w:lang w:val="ro-RO"/>
        </w:rPr>
        <w:t>t</w:t>
      </w:r>
      <w:r w:rsidR="00D847E0" w:rsidRPr="00041539">
        <w:rPr>
          <w:rFonts w:ascii="Vitesco" w:hAnsi="Vitesco" w:cs="Vitesco"/>
          <w:sz w:val="19"/>
          <w:szCs w:val="19"/>
          <w:lang w:val="ro-RO"/>
        </w:rPr>
        <w:t xml:space="preserve">ia </w:t>
      </w:r>
      <w:r w:rsidR="0020306E">
        <w:rPr>
          <w:rFonts w:ascii="Vitesco" w:hAnsi="Vitesco" w:cs="Vitesco"/>
          <w:sz w:val="19"/>
          <w:szCs w:val="19"/>
          <w:lang w:val="ro-RO"/>
        </w:rPr>
        <w:t>Beneficiarului</w:t>
      </w:r>
      <w:r w:rsidR="00D847E0" w:rsidRPr="00041539">
        <w:rPr>
          <w:rFonts w:ascii="Vitesco" w:hAnsi="Vitesco" w:cs="Vitesco"/>
          <w:bCs/>
          <w:sz w:val="19"/>
          <w:szCs w:val="19"/>
          <w:lang w:val="ro-RO"/>
        </w:rPr>
        <w:t xml:space="preserve"> </w:t>
      </w:r>
      <w:r w:rsidR="00E8665D" w:rsidRPr="00041539">
        <w:rPr>
          <w:rFonts w:ascii="Vitesco" w:hAnsi="Vitesco" w:cs="Vitesco"/>
          <w:bCs/>
          <w:sz w:val="19"/>
          <w:szCs w:val="19"/>
          <w:lang w:val="ro-RO"/>
        </w:rPr>
        <w:t>suma</w:t>
      </w:r>
      <w:r w:rsidR="00D847E0" w:rsidRPr="00041539">
        <w:rPr>
          <w:rFonts w:ascii="Vitesco" w:hAnsi="Vitesco" w:cs="Vitesco"/>
          <w:bCs/>
          <w:sz w:val="19"/>
          <w:szCs w:val="19"/>
          <w:lang w:val="ro-RO"/>
        </w:rPr>
        <w:t xml:space="preserve"> prevazut</w:t>
      </w:r>
      <w:r w:rsidR="00E8665D" w:rsidRPr="00041539">
        <w:rPr>
          <w:rFonts w:ascii="Vitesco" w:hAnsi="Vitesco" w:cs="Vitesco"/>
          <w:bCs/>
          <w:sz w:val="19"/>
          <w:szCs w:val="19"/>
          <w:lang w:val="ro-RO"/>
        </w:rPr>
        <w:t>ă</w:t>
      </w:r>
      <w:r w:rsidR="00D847E0" w:rsidRPr="00041539">
        <w:rPr>
          <w:rFonts w:ascii="Vitesco" w:hAnsi="Vitesco" w:cs="Vitesco"/>
          <w:bCs/>
          <w:sz w:val="19"/>
          <w:szCs w:val="19"/>
          <w:lang w:val="ro-RO"/>
        </w:rPr>
        <w:t xml:space="preserve"> in </w:t>
      </w:r>
      <w:r w:rsidRPr="00041539">
        <w:rPr>
          <w:rFonts w:ascii="Vitesco" w:hAnsi="Vitesco" w:cs="Vitesco"/>
          <w:bCs/>
          <w:sz w:val="19"/>
          <w:szCs w:val="19"/>
          <w:lang w:val="ro-RO"/>
        </w:rPr>
        <w:t xml:space="preserve">prezentul </w:t>
      </w:r>
      <w:r w:rsidR="00D847E0" w:rsidRPr="00041539">
        <w:rPr>
          <w:rFonts w:ascii="Vitesco" w:hAnsi="Vitesco" w:cs="Vitesco"/>
          <w:bCs/>
          <w:sz w:val="19"/>
          <w:szCs w:val="19"/>
          <w:lang w:val="ro-RO"/>
        </w:rPr>
        <w:t>contract,</w:t>
      </w:r>
      <w:r w:rsidR="0020306E">
        <w:rPr>
          <w:rFonts w:ascii="Vitesco" w:hAnsi="Vitesco" w:cs="Vitesco"/>
          <w:sz w:val="19"/>
          <w:szCs w:val="19"/>
          <w:lang w:val="ro-RO"/>
        </w:rPr>
        <w:t xml:space="preserve"> în contul menționat de către Beneficiar</w:t>
      </w:r>
      <w:r w:rsidR="00B5353B" w:rsidRPr="00041539">
        <w:rPr>
          <w:rFonts w:ascii="Vitesco" w:hAnsi="Vitesco" w:cs="Vitesco"/>
          <w:sz w:val="19"/>
          <w:szCs w:val="19"/>
          <w:lang w:val="ro-RO"/>
        </w:rPr>
        <w:t>.</w:t>
      </w:r>
    </w:p>
    <w:p w14:paraId="648D98BE" w14:textId="77777777" w:rsidR="00B26A5E" w:rsidRPr="00041539" w:rsidRDefault="00B26A5E" w:rsidP="00347E57">
      <w:pPr>
        <w:pStyle w:val="NormalWeb"/>
        <w:spacing w:before="0" w:beforeAutospacing="0" w:after="0" w:afterAutospacing="0" w:line="280" w:lineRule="exact"/>
        <w:ind w:left="1170" w:hanging="1170"/>
        <w:jc w:val="both"/>
        <w:rPr>
          <w:rFonts w:ascii="Vitesco" w:hAnsi="Vitesco" w:cs="Vitesco"/>
          <w:sz w:val="19"/>
          <w:szCs w:val="19"/>
          <w:lang w:val="ro-RO"/>
        </w:rPr>
      </w:pPr>
      <w:r w:rsidRPr="00041539">
        <w:rPr>
          <w:rFonts w:ascii="Vitesco" w:hAnsi="Vitesco" w:cs="Vitesco"/>
          <w:bCs/>
          <w:sz w:val="19"/>
          <w:szCs w:val="19"/>
          <w:lang w:val="ro-RO"/>
        </w:rPr>
        <w:t xml:space="preserve">Art. 3.2. </w:t>
      </w:r>
      <w:r w:rsidR="0090311D" w:rsidRPr="00041539">
        <w:rPr>
          <w:rFonts w:ascii="Vitesco" w:hAnsi="Vitesco" w:cs="Vitesco"/>
          <w:bCs/>
          <w:sz w:val="19"/>
          <w:szCs w:val="19"/>
          <w:lang w:val="ro-RO"/>
        </w:rPr>
        <w:tab/>
      </w:r>
      <w:r w:rsidRPr="00041539">
        <w:rPr>
          <w:rFonts w:ascii="Vitesco" w:hAnsi="Vitesco" w:cs="Vitesco"/>
          <w:sz w:val="19"/>
          <w:szCs w:val="19"/>
          <w:lang w:val="ro-RO"/>
        </w:rPr>
        <w:t>Sponsorul nu va conditiona sau nu va influenta activitatea Beneficiarului in domeniul pentru care se acorda sponsorizarea.</w:t>
      </w:r>
    </w:p>
    <w:p w14:paraId="27298ACA" w14:textId="77777777" w:rsidR="00B26A5E" w:rsidRPr="00041539" w:rsidRDefault="00B26A5E" w:rsidP="00347E57">
      <w:pPr>
        <w:pStyle w:val="NormalWeb"/>
        <w:spacing w:before="0" w:beforeAutospacing="0" w:after="0" w:afterAutospacing="0" w:line="280" w:lineRule="exact"/>
        <w:ind w:left="1170" w:hanging="1170"/>
        <w:jc w:val="both"/>
        <w:rPr>
          <w:rFonts w:ascii="Vitesco" w:hAnsi="Vitesco" w:cs="Vitesco"/>
          <w:sz w:val="19"/>
          <w:szCs w:val="19"/>
          <w:lang w:val="ro-RO"/>
        </w:rPr>
      </w:pPr>
      <w:r w:rsidRPr="00041539">
        <w:rPr>
          <w:rFonts w:ascii="Vitesco" w:hAnsi="Vitesco" w:cs="Vitesco"/>
          <w:bCs/>
          <w:sz w:val="19"/>
          <w:szCs w:val="19"/>
          <w:lang w:val="ro-RO"/>
        </w:rPr>
        <w:t xml:space="preserve">Art. 3.3. </w:t>
      </w:r>
      <w:r w:rsidR="0090311D" w:rsidRPr="00041539">
        <w:rPr>
          <w:rFonts w:ascii="Vitesco" w:hAnsi="Vitesco" w:cs="Vitesco"/>
          <w:bCs/>
          <w:sz w:val="19"/>
          <w:szCs w:val="19"/>
          <w:lang w:val="ro-RO"/>
        </w:rPr>
        <w:tab/>
      </w:r>
      <w:r w:rsidRPr="00041539">
        <w:rPr>
          <w:rFonts w:ascii="Vitesco" w:hAnsi="Vitesco" w:cs="Vitesco"/>
          <w:sz w:val="19"/>
          <w:szCs w:val="19"/>
          <w:lang w:val="ro-RO"/>
        </w:rPr>
        <w:t>Sponsorul va inregistra in evidentele sale contabile sumele de bani ce fac obiectul prezentului Contract, cu titlu de sponsorizare. Sponsorul va beneficia de toate facilitatile fiscale prevazute de dipozitiile legale in vigoare in domeniul sponsorizarii.</w:t>
      </w:r>
    </w:p>
    <w:p w14:paraId="3D894D21" w14:textId="4095BBD5" w:rsidR="00054060" w:rsidRDefault="00054060" w:rsidP="00347E57">
      <w:pPr>
        <w:pStyle w:val="NormalWeb"/>
        <w:spacing w:before="0" w:beforeAutospacing="0" w:after="0" w:afterAutospacing="0" w:line="280" w:lineRule="exact"/>
        <w:ind w:left="1170" w:hanging="1170"/>
        <w:jc w:val="both"/>
        <w:rPr>
          <w:rFonts w:ascii="Vitesco" w:hAnsi="Vitesco" w:cs="Vitesco"/>
          <w:sz w:val="19"/>
          <w:szCs w:val="19"/>
          <w:lang w:val="ro-RO"/>
        </w:rPr>
      </w:pPr>
      <w:r w:rsidRPr="00041539">
        <w:rPr>
          <w:rFonts w:ascii="Vitesco" w:hAnsi="Vitesco" w:cs="Vitesco"/>
          <w:sz w:val="19"/>
          <w:szCs w:val="19"/>
          <w:lang w:val="ro-RO"/>
        </w:rPr>
        <w:t>Art. 3.4.</w:t>
      </w:r>
      <w:r w:rsidRPr="00041539">
        <w:rPr>
          <w:rFonts w:ascii="Vitesco" w:hAnsi="Vitesco" w:cs="Vitesco"/>
          <w:sz w:val="19"/>
          <w:szCs w:val="19"/>
          <w:lang w:val="ro-RO"/>
        </w:rPr>
        <w:tab/>
      </w:r>
      <w:r w:rsidRPr="00F62BE1">
        <w:rPr>
          <w:rFonts w:ascii="Vitesco" w:hAnsi="Vitesco" w:cs="Vitesco"/>
          <w:sz w:val="19"/>
          <w:szCs w:val="19"/>
          <w:lang w:val="ro-RO"/>
        </w:rPr>
        <w:t xml:space="preserve">Beneficiarul va asigura participarea Sponsorului la </w:t>
      </w:r>
      <w:r w:rsidR="00DA4052" w:rsidRPr="00F62BE1">
        <w:rPr>
          <w:rFonts w:ascii="Vitesco" w:hAnsi="Vitesco" w:cs="Vitesco"/>
          <w:sz w:val="19"/>
          <w:szCs w:val="19"/>
          <w:lang w:val="ro-RO"/>
        </w:rPr>
        <w:t>evenimentele organizate de acesta</w:t>
      </w:r>
      <w:r w:rsidR="00DA4052">
        <w:rPr>
          <w:rFonts w:ascii="Vitesco" w:hAnsi="Vitesco" w:cs="Vitesco"/>
          <w:sz w:val="19"/>
          <w:szCs w:val="19"/>
          <w:lang w:val="ro-RO"/>
        </w:rPr>
        <w:t>.</w:t>
      </w:r>
    </w:p>
    <w:p w14:paraId="71C29398" w14:textId="77777777" w:rsidR="00F44B35" w:rsidRPr="00F44B35" w:rsidRDefault="00F44B35" w:rsidP="007340AC">
      <w:pPr>
        <w:pStyle w:val="NormalWeb"/>
        <w:spacing w:before="0" w:beforeAutospacing="0" w:after="0" w:afterAutospacing="0" w:line="280" w:lineRule="exact"/>
        <w:jc w:val="both"/>
        <w:rPr>
          <w:rFonts w:ascii="Vitesco" w:hAnsi="Vitesco" w:cs="Vitesco"/>
          <w:sz w:val="19"/>
          <w:szCs w:val="19"/>
          <w:lang w:val="ro-RO"/>
        </w:rPr>
      </w:pPr>
    </w:p>
    <w:p w14:paraId="7FBE3D8C" w14:textId="1D5D3021" w:rsidR="00D847E0" w:rsidRPr="00041539" w:rsidRDefault="002925A9" w:rsidP="00347E57">
      <w:pPr>
        <w:pStyle w:val="NormalWeb"/>
        <w:spacing w:before="0" w:beforeAutospacing="0" w:after="0" w:afterAutospacing="0" w:line="280" w:lineRule="exact"/>
        <w:ind w:left="1170" w:hanging="1170"/>
        <w:jc w:val="both"/>
        <w:rPr>
          <w:rFonts w:ascii="Vitesco" w:hAnsi="Vitesco" w:cs="Vitesco"/>
          <w:sz w:val="19"/>
          <w:szCs w:val="19"/>
          <w:lang w:val="ro-RO"/>
        </w:rPr>
      </w:pPr>
      <w:r w:rsidRPr="00041539">
        <w:rPr>
          <w:rFonts w:ascii="Vitesco" w:hAnsi="Vitesco" w:cs="Vitesco"/>
          <w:sz w:val="19"/>
          <w:szCs w:val="19"/>
          <w:lang w:val="ro-RO"/>
        </w:rPr>
        <w:t xml:space="preserve">Art. </w:t>
      </w:r>
      <w:r w:rsidR="001D2A44" w:rsidRPr="00041539">
        <w:rPr>
          <w:rFonts w:ascii="Vitesco" w:hAnsi="Vitesco" w:cs="Vitesco"/>
          <w:sz w:val="19"/>
          <w:szCs w:val="19"/>
          <w:lang w:val="ro-RO"/>
        </w:rPr>
        <w:t>3</w:t>
      </w:r>
      <w:r w:rsidRPr="00041539">
        <w:rPr>
          <w:rFonts w:ascii="Vitesco" w:hAnsi="Vitesco" w:cs="Vitesco"/>
          <w:sz w:val="19"/>
          <w:szCs w:val="19"/>
          <w:lang w:val="ro-RO"/>
        </w:rPr>
        <w:t>.</w:t>
      </w:r>
      <w:r w:rsidR="00054060" w:rsidRPr="00041539">
        <w:rPr>
          <w:rFonts w:ascii="Vitesco" w:hAnsi="Vitesco" w:cs="Vitesco"/>
          <w:sz w:val="19"/>
          <w:szCs w:val="19"/>
          <w:lang w:val="ro-RO"/>
        </w:rPr>
        <w:t>5</w:t>
      </w:r>
      <w:r w:rsidRPr="00041539">
        <w:rPr>
          <w:rFonts w:ascii="Vitesco" w:hAnsi="Vitesco" w:cs="Vitesco"/>
          <w:sz w:val="19"/>
          <w:szCs w:val="19"/>
          <w:lang w:val="ro-RO"/>
        </w:rPr>
        <w:t xml:space="preserve">. </w:t>
      </w:r>
      <w:r w:rsidR="0090311D" w:rsidRPr="00041539">
        <w:rPr>
          <w:rFonts w:ascii="Vitesco" w:hAnsi="Vitesco" w:cs="Vitesco"/>
          <w:sz w:val="19"/>
          <w:szCs w:val="19"/>
          <w:lang w:val="ro-RO"/>
        </w:rPr>
        <w:tab/>
      </w:r>
      <w:r w:rsidRPr="00041539">
        <w:rPr>
          <w:rFonts w:ascii="Vitesco" w:hAnsi="Vitesco" w:cs="Vitesco"/>
          <w:sz w:val="19"/>
          <w:szCs w:val="19"/>
          <w:lang w:val="ro-RO"/>
        </w:rPr>
        <w:t>BENEFICIARUL se obliga sa permita neconditionat SPONSORULUI</w:t>
      </w:r>
      <w:r w:rsidR="00D847E0" w:rsidRPr="00041539">
        <w:rPr>
          <w:rFonts w:ascii="Vitesco" w:hAnsi="Vitesco" w:cs="Vitesco"/>
          <w:sz w:val="19"/>
          <w:szCs w:val="19"/>
          <w:lang w:val="ro-RO"/>
        </w:rPr>
        <w:t xml:space="preserve"> sa aduca la cunostinta publica sponsorizarea efectuata</w:t>
      </w:r>
      <w:r w:rsidR="00EA3A9E" w:rsidRPr="00041539">
        <w:rPr>
          <w:rFonts w:ascii="Vitesco" w:hAnsi="Vitesco" w:cs="Vitesco"/>
          <w:sz w:val="19"/>
          <w:szCs w:val="19"/>
          <w:lang w:val="ro-RO"/>
        </w:rPr>
        <w:t xml:space="preserve">, sa posteze logo-ul </w:t>
      </w:r>
      <w:r w:rsidR="007340AC">
        <w:rPr>
          <w:rFonts w:ascii="Vitesco" w:hAnsi="Vitesco" w:cs="Vitesco"/>
          <w:sz w:val="19"/>
          <w:szCs w:val="19"/>
          <w:lang w:val="ro-RO"/>
        </w:rPr>
        <w:t>Schaeffler</w:t>
      </w:r>
      <w:r w:rsidR="00EA3A9E" w:rsidRPr="00041539">
        <w:rPr>
          <w:rFonts w:ascii="Vitesco" w:hAnsi="Vitesco" w:cs="Vitesco"/>
          <w:sz w:val="19"/>
          <w:szCs w:val="19"/>
          <w:lang w:val="ro-RO"/>
        </w:rPr>
        <w:t xml:space="preserve"> pe site-ul, programul si materialele </w:t>
      </w:r>
      <w:r w:rsidR="003919DE" w:rsidRPr="00041539">
        <w:rPr>
          <w:rFonts w:ascii="Vitesco" w:hAnsi="Vitesco" w:cs="Vitesco"/>
          <w:sz w:val="19"/>
          <w:szCs w:val="19"/>
          <w:lang w:val="ro-RO"/>
        </w:rPr>
        <w:t>acțiunilor sale</w:t>
      </w:r>
      <w:r w:rsidR="00EA3A9E" w:rsidRPr="00041539">
        <w:rPr>
          <w:rFonts w:ascii="Vitesco" w:hAnsi="Vitesco" w:cs="Vitesco"/>
          <w:sz w:val="19"/>
          <w:szCs w:val="19"/>
          <w:lang w:val="ro-RO"/>
        </w:rPr>
        <w:t>.</w:t>
      </w:r>
    </w:p>
    <w:p w14:paraId="404C1FB7" w14:textId="657EE5BE" w:rsidR="00D847E0" w:rsidRPr="00041539" w:rsidRDefault="002E5C1E" w:rsidP="00347E57">
      <w:pPr>
        <w:pStyle w:val="NormalWeb"/>
        <w:spacing w:before="0" w:beforeAutospacing="0" w:after="0" w:afterAutospacing="0" w:line="280" w:lineRule="exact"/>
        <w:ind w:left="1170" w:hanging="1170"/>
        <w:jc w:val="both"/>
        <w:rPr>
          <w:rFonts w:ascii="Vitesco" w:hAnsi="Vitesco" w:cs="Vitesco"/>
          <w:b/>
          <w:sz w:val="19"/>
          <w:szCs w:val="19"/>
          <w:lang w:val="ro-RO"/>
        </w:rPr>
      </w:pPr>
      <w:r w:rsidRPr="00041539">
        <w:rPr>
          <w:rFonts w:ascii="Vitesco" w:hAnsi="Vitesco" w:cs="Vitesco"/>
          <w:sz w:val="19"/>
          <w:szCs w:val="19"/>
          <w:lang w:val="ro-RO"/>
        </w:rPr>
        <w:t xml:space="preserve">Art. </w:t>
      </w:r>
      <w:r w:rsidR="001D2A44" w:rsidRPr="00041539">
        <w:rPr>
          <w:rFonts w:ascii="Vitesco" w:hAnsi="Vitesco" w:cs="Vitesco"/>
          <w:sz w:val="19"/>
          <w:szCs w:val="19"/>
          <w:lang w:val="ro-RO"/>
        </w:rPr>
        <w:t>3</w:t>
      </w:r>
      <w:r w:rsidRPr="00041539">
        <w:rPr>
          <w:rFonts w:ascii="Vitesco" w:hAnsi="Vitesco" w:cs="Vitesco"/>
          <w:sz w:val="19"/>
          <w:szCs w:val="19"/>
          <w:lang w:val="ro-RO"/>
        </w:rPr>
        <w:t>.</w:t>
      </w:r>
      <w:r w:rsidR="00054060" w:rsidRPr="00041539">
        <w:rPr>
          <w:rFonts w:ascii="Vitesco" w:hAnsi="Vitesco" w:cs="Vitesco"/>
          <w:sz w:val="19"/>
          <w:szCs w:val="19"/>
          <w:lang w:val="ro-RO"/>
        </w:rPr>
        <w:t>6</w:t>
      </w:r>
      <w:r w:rsidRPr="00041539">
        <w:rPr>
          <w:rFonts w:ascii="Vitesco" w:hAnsi="Vitesco" w:cs="Vitesco"/>
          <w:sz w:val="19"/>
          <w:szCs w:val="19"/>
          <w:lang w:val="ro-RO"/>
        </w:rPr>
        <w:t xml:space="preserve">. </w:t>
      </w:r>
      <w:r w:rsidR="0090311D" w:rsidRPr="00041539">
        <w:rPr>
          <w:rFonts w:ascii="Vitesco" w:hAnsi="Vitesco" w:cs="Vitesco"/>
          <w:sz w:val="19"/>
          <w:szCs w:val="19"/>
          <w:lang w:val="ro-RO"/>
        </w:rPr>
        <w:tab/>
      </w:r>
      <w:r w:rsidRPr="00041539">
        <w:rPr>
          <w:rFonts w:ascii="Vitesco" w:hAnsi="Vitesco" w:cs="Vitesco"/>
          <w:sz w:val="19"/>
          <w:szCs w:val="19"/>
          <w:lang w:val="ro-RO"/>
        </w:rPr>
        <w:t xml:space="preserve">BENEFICIARUL </w:t>
      </w:r>
      <w:r w:rsidR="00D847E0" w:rsidRPr="00041539">
        <w:rPr>
          <w:rFonts w:ascii="Vitesco" w:hAnsi="Vitesco" w:cs="Vitesco"/>
          <w:sz w:val="19"/>
          <w:szCs w:val="19"/>
          <w:lang w:val="ro-RO"/>
        </w:rPr>
        <w:t>se oblig</w:t>
      </w:r>
      <w:r w:rsidRPr="00041539">
        <w:rPr>
          <w:rFonts w:ascii="Vitesco" w:hAnsi="Vitesco" w:cs="Vitesco"/>
          <w:sz w:val="19"/>
          <w:szCs w:val="19"/>
          <w:lang w:val="ro-RO"/>
        </w:rPr>
        <w:t>a</w:t>
      </w:r>
      <w:r w:rsidR="00D847E0" w:rsidRPr="00041539">
        <w:rPr>
          <w:rFonts w:ascii="Vitesco" w:hAnsi="Vitesco" w:cs="Vitesco"/>
          <w:sz w:val="19"/>
          <w:szCs w:val="19"/>
          <w:lang w:val="ro-RO"/>
        </w:rPr>
        <w:t xml:space="preserve"> s</w:t>
      </w:r>
      <w:r w:rsidRPr="00041539">
        <w:rPr>
          <w:rFonts w:ascii="Vitesco" w:hAnsi="Vitesco" w:cs="Vitesco"/>
          <w:sz w:val="19"/>
          <w:szCs w:val="19"/>
          <w:lang w:val="ro-RO"/>
        </w:rPr>
        <w:t>a</w:t>
      </w:r>
      <w:r w:rsidR="00D847E0" w:rsidRPr="00041539">
        <w:rPr>
          <w:rFonts w:ascii="Vitesco" w:hAnsi="Vitesco" w:cs="Vitesco"/>
          <w:sz w:val="19"/>
          <w:szCs w:val="19"/>
          <w:lang w:val="ro-RO"/>
        </w:rPr>
        <w:t xml:space="preserve"> utilizeze </w:t>
      </w:r>
      <w:r w:rsidR="003919DE" w:rsidRPr="00041539">
        <w:rPr>
          <w:rFonts w:ascii="Vitesco" w:hAnsi="Vitesco" w:cs="Vitesco"/>
          <w:sz w:val="19"/>
          <w:szCs w:val="19"/>
          <w:lang w:val="ro-RO"/>
        </w:rPr>
        <w:t>bunurile</w:t>
      </w:r>
      <w:r w:rsidR="00D847E0" w:rsidRPr="00041539">
        <w:rPr>
          <w:rFonts w:ascii="Vitesco" w:hAnsi="Vitesco" w:cs="Vitesco"/>
          <w:sz w:val="19"/>
          <w:szCs w:val="19"/>
          <w:lang w:val="ro-RO"/>
        </w:rPr>
        <w:t xml:space="preserve"> oferite de catre</w:t>
      </w:r>
      <w:r w:rsidR="002925A9" w:rsidRPr="00041539">
        <w:rPr>
          <w:rFonts w:ascii="Vitesco" w:hAnsi="Vitesco" w:cs="Vitesco"/>
          <w:b/>
          <w:sz w:val="19"/>
          <w:szCs w:val="19"/>
          <w:lang w:val="ro-RO"/>
        </w:rPr>
        <w:t xml:space="preserve"> </w:t>
      </w:r>
      <w:r w:rsidRPr="00041539">
        <w:rPr>
          <w:rFonts w:ascii="Vitesco" w:hAnsi="Vitesco" w:cs="Vitesco"/>
          <w:sz w:val="19"/>
          <w:szCs w:val="19"/>
          <w:lang w:val="ro-RO"/>
        </w:rPr>
        <w:t>SPONSOR</w:t>
      </w:r>
      <w:r w:rsidRPr="00041539">
        <w:rPr>
          <w:rFonts w:ascii="Vitesco" w:hAnsi="Vitesco" w:cs="Vitesco"/>
          <w:b/>
          <w:sz w:val="19"/>
          <w:szCs w:val="19"/>
          <w:lang w:val="ro-RO"/>
        </w:rPr>
        <w:t xml:space="preserve"> </w:t>
      </w:r>
      <w:r w:rsidRPr="00041539">
        <w:rPr>
          <w:rFonts w:ascii="Vitesco" w:hAnsi="Vitesco" w:cs="Vitesco"/>
          <w:sz w:val="19"/>
          <w:szCs w:val="19"/>
          <w:lang w:val="ro-RO"/>
        </w:rPr>
        <w:t>i</w:t>
      </w:r>
      <w:r w:rsidR="00D847E0" w:rsidRPr="00041539">
        <w:rPr>
          <w:rFonts w:ascii="Vitesco" w:hAnsi="Vitesco" w:cs="Vitesco"/>
          <w:sz w:val="19"/>
          <w:szCs w:val="19"/>
          <w:lang w:val="ro-RO"/>
        </w:rPr>
        <w:t xml:space="preserve">n scopul stipulat </w:t>
      </w:r>
      <w:r w:rsidRPr="00041539">
        <w:rPr>
          <w:rFonts w:ascii="Vitesco" w:hAnsi="Vitesco" w:cs="Vitesco"/>
          <w:sz w:val="19"/>
          <w:szCs w:val="19"/>
          <w:lang w:val="ro-RO"/>
        </w:rPr>
        <w:t>i</w:t>
      </w:r>
      <w:r w:rsidR="00D847E0" w:rsidRPr="00041539">
        <w:rPr>
          <w:rFonts w:ascii="Vitesco" w:hAnsi="Vitesco" w:cs="Vitesco"/>
          <w:sz w:val="19"/>
          <w:szCs w:val="19"/>
          <w:lang w:val="ro-RO"/>
        </w:rPr>
        <w:t xml:space="preserve">n prezentul contract precum </w:t>
      </w:r>
      <w:r w:rsidRPr="00041539">
        <w:rPr>
          <w:rFonts w:ascii="Vitesco" w:hAnsi="Vitesco" w:cs="Vitesco"/>
          <w:sz w:val="19"/>
          <w:szCs w:val="19"/>
          <w:lang w:val="ro-RO"/>
        </w:rPr>
        <w:t>s</w:t>
      </w:r>
      <w:r w:rsidR="00D847E0" w:rsidRPr="00041539">
        <w:rPr>
          <w:rFonts w:ascii="Vitesco" w:hAnsi="Vitesco" w:cs="Vitesco"/>
          <w:sz w:val="19"/>
          <w:szCs w:val="19"/>
          <w:lang w:val="ro-RO"/>
        </w:rPr>
        <w:t>i s</w:t>
      </w:r>
      <w:r w:rsidRPr="00041539">
        <w:rPr>
          <w:rFonts w:ascii="Vitesco" w:hAnsi="Vitesco" w:cs="Vitesco"/>
          <w:sz w:val="19"/>
          <w:szCs w:val="19"/>
          <w:lang w:val="ro-RO"/>
        </w:rPr>
        <w:t>a</w:t>
      </w:r>
      <w:r w:rsidR="00D847E0" w:rsidRPr="00041539">
        <w:rPr>
          <w:rFonts w:ascii="Vitesco" w:hAnsi="Vitesco" w:cs="Vitesco"/>
          <w:sz w:val="19"/>
          <w:szCs w:val="19"/>
          <w:lang w:val="ro-RO"/>
        </w:rPr>
        <w:t xml:space="preserve"> prezinte la solicitarea Sponsorului documente justificative </w:t>
      </w:r>
      <w:r w:rsidRPr="00041539">
        <w:rPr>
          <w:rFonts w:ascii="Vitesco" w:hAnsi="Vitesco" w:cs="Vitesco"/>
          <w:sz w:val="19"/>
          <w:szCs w:val="19"/>
          <w:lang w:val="ro-RO"/>
        </w:rPr>
        <w:t>i</w:t>
      </w:r>
      <w:r w:rsidR="00D847E0" w:rsidRPr="00041539">
        <w:rPr>
          <w:rFonts w:ascii="Vitesco" w:hAnsi="Vitesco" w:cs="Vitesco"/>
          <w:sz w:val="19"/>
          <w:szCs w:val="19"/>
          <w:lang w:val="ro-RO"/>
        </w:rPr>
        <w:t>n acest sens ale persoanelor care vor beneficia de produsele oferite drept sponsorizare</w:t>
      </w:r>
      <w:r w:rsidR="00D847E0" w:rsidRPr="00041539">
        <w:rPr>
          <w:rFonts w:ascii="Vitesco" w:hAnsi="Vitesco" w:cs="Vitesco"/>
          <w:b/>
          <w:sz w:val="19"/>
          <w:szCs w:val="19"/>
          <w:lang w:val="ro-RO"/>
        </w:rPr>
        <w:t>.</w:t>
      </w:r>
    </w:p>
    <w:p w14:paraId="4369930F" w14:textId="4BA3F3D8" w:rsidR="00AB6BD4" w:rsidRPr="00041539" w:rsidRDefault="00AB6BD4" w:rsidP="00347E57">
      <w:pPr>
        <w:pStyle w:val="NormalWeb"/>
        <w:spacing w:before="0" w:beforeAutospacing="0" w:after="0" w:afterAutospacing="0" w:line="280" w:lineRule="exact"/>
        <w:ind w:left="1170" w:hanging="1170"/>
        <w:jc w:val="both"/>
        <w:rPr>
          <w:rFonts w:ascii="Vitesco" w:hAnsi="Vitesco" w:cs="Vitesco"/>
          <w:sz w:val="19"/>
          <w:szCs w:val="19"/>
          <w:lang w:val="ro-RO"/>
        </w:rPr>
      </w:pPr>
      <w:r w:rsidRPr="00041539">
        <w:rPr>
          <w:rFonts w:ascii="Vitesco" w:hAnsi="Vitesco" w:cs="Vitesco"/>
          <w:sz w:val="19"/>
          <w:szCs w:val="19"/>
          <w:lang w:val="ro-RO"/>
        </w:rPr>
        <w:lastRenderedPageBreak/>
        <w:t>Art. 3.</w:t>
      </w:r>
      <w:r w:rsidR="00054060" w:rsidRPr="00041539">
        <w:rPr>
          <w:rFonts w:ascii="Vitesco" w:hAnsi="Vitesco" w:cs="Vitesco"/>
          <w:sz w:val="19"/>
          <w:szCs w:val="19"/>
          <w:lang w:val="ro-RO"/>
        </w:rPr>
        <w:t>7.</w:t>
      </w:r>
      <w:r w:rsidRPr="00041539">
        <w:rPr>
          <w:rFonts w:ascii="Vitesco" w:hAnsi="Vitesco" w:cs="Vitesco"/>
          <w:sz w:val="19"/>
          <w:szCs w:val="19"/>
          <w:lang w:val="ro-RO"/>
        </w:rPr>
        <w:tab/>
        <w:t>Atat Sponsorul, cat si Beneficiarul pot aduce la cunostinta publicului sponsorizarea, prin promovarea numelui sau a imaginii Sponsorului.</w:t>
      </w:r>
    </w:p>
    <w:p w14:paraId="443B8FA6" w14:textId="255CEB1D" w:rsidR="00B26A5E" w:rsidRPr="00041539" w:rsidRDefault="00B26A5E" w:rsidP="00347E57">
      <w:pPr>
        <w:pStyle w:val="NormalWeb"/>
        <w:spacing w:before="0" w:beforeAutospacing="0" w:after="0" w:afterAutospacing="0" w:line="280" w:lineRule="exact"/>
        <w:ind w:left="1170" w:hanging="1170"/>
        <w:jc w:val="both"/>
        <w:rPr>
          <w:rFonts w:ascii="Vitesco" w:hAnsi="Vitesco" w:cs="Vitesco"/>
          <w:sz w:val="19"/>
          <w:szCs w:val="19"/>
          <w:lang w:val="ro-RO"/>
        </w:rPr>
      </w:pPr>
      <w:r w:rsidRPr="00041539">
        <w:rPr>
          <w:rFonts w:ascii="Vitesco" w:hAnsi="Vitesco" w:cs="Vitesco"/>
          <w:sz w:val="19"/>
          <w:szCs w:val="19"/>
          <w:lang w:val="ro-RO"/>
        </w:rPr>
        <w:t>Art. 3.</w:t>
      </w:r>
      <w:r w:rsidR="00054060" w:rsidRPr="00041539">
        <w:rPr>
          <w:rFonts w:ascii="Vitesco" w:hAnsi="Vitesco" w:cs="Vitesco"/>
          <w:sz w:val="19"/>
          <w:szCs w:val="19"/>
          <w:lang w:val="ro-RO"/>
        </w:rPr>
        <w:t>8.</w:t>
      </w:r>
      <w:r w:rsidRPr="00041539">
        <w:rPr>
          <w:rFonts w:ascii="Vitesco" w:hAnsi="Vitesco" w:cs="Vitesco"/>
          <w:sz w:val="19"/>
          <w:szCs w:val="19"/>
          <w:lang w:val="ro-RO"/>
        </w:rPr>
        <w:tab/>
        <w:t>Beneficiarul se obliga sa aiba o conduita care sa justifice increderea acordata prin prezenta sponsorizare si care sa nu lezeze, direct sau indirect, renumele Sponsorului, bunele moravuri sau ordinea si linistea publica.</w:t>
      </w:r>
    </w:p>
    <w:p w14:paraId="3C02AE0B" w14:textId="77777777" w:rsidR="002E5C1E" w:rsidRPr="00041539" w:rsidRDefault="002E5C1E" w:rsidP="00347E57">
      <w:pPr>
        <w:pStyle w:val="NormalWeb"/>
        <w:spacing w:before="0" w:beforeAutospacing="0" w:after="0" w:afterAutospacing="0" w:line="280" w:lineRule="exact"/>
        <w:ind w:left="1170" w:hanging="1170"/>
        <w:jc w:val="both"/>
        <w:rPr>
          <w:rFonts w:ascii="Vitesco" w:hAnsi="Vitesco" w:cs="Vitesco"/>
          <w:sz w:val="19"/>
          <w:szCs w:val="19"/>
          <w:lang w:val="ro-RO"/>
        </w:rPr>
      </w:pPr>
    </w:p>
    <w:p w14:paraId="4DDBB490" w14:textId="77777777" w:rsidR="00D847E0" w:rsidRPr="00041539" w:rsidRDefault="001D2A44" w:rsidP="00347E57">
      <w:pPr>
        <w:pStyle w:val="NormalWeb"/>
        <w:spacing w:before="0" w:beforeAutospacing="0" w:after="0" w:afterAutospacing="0" w:line="280" w:lineRule="exact"/>
        <w:ind w:left="1170" w:hanging="1170"/>
        <w:jc w:val="both"/>
        <w:rPr>
          <w:rFonts w:ascii="Vitesco" w:hAnsi="Vitesco" w:cs="Vitesco"/>
          <w:b/>
          <w:bCs/>
          <w:sz w:val="19"/>
          <w:szCs w:val="19"/>
          <w:lang w:val="ro-RO"/>
        </w:rPr>
      </w:pPr>
      <w:r w:rsidRPr="00041539">
        <w:rPr>
          <w:rFonts w:ascii="Vitesco" w:hAnsi="Vitesco" w:cs="Vitesco"/>
          <w:b/>
          <w:sz w:val="19"/>
          <w:szCs w:val="19"/>
          <w:lang w:val="ro-RO"/>
        </w:rPr>
        <w:t>4.</w:t>
      </w:r>
      <w:r w:rsidR="002E5C1E" w:rsidRPr="00041539">
        <w:rPr>
          <w:rFonts w:ascii="Vitesco" w:hAnsi="Vitesco" w:cs="Vitesco"/>
          <w:b/>
          <w:sz w:val="19"/>
          <w:szCs w:val="19"/>
          <w:lang w:val="ro-RO"/>
        </w:rPr>
        <w:t xml:space="preserve"> </w:t>
      </w:r>
      <w:r w:rsidR="0090311D" w:rsidRPr="00041539">
        <w:rPr>
          <w:rFonts w:ascii="Vitesco" w:hAnsi="Vitesco" w:cs="Vitesco"/>
          <w:b/>
          <w:sz w:val="19"/>
          <w:szCs w:val="19"/>
          <w:lang w:val="ro-RO"/>
        </w:rPr>
        <w:tab/>
      </w:r>
      <w:r w:rsidR="00D847E0" w:rsidRPr="00041539">
        <w:rPr>
          <w:rFonts w:ascii="Vitesco" w:hAnsi="Vitesco" w:cs="Vitesco"/>
          <w:b/>
          <w:bCs/>
          <w:sz w:val="19"/>
          <w:szCs w:val="19"/>
          <w:lang w:val="ro-RO"/>
        </w:rPr>
        <w:t>DURATA CONTRACTULUI</w:t>
      </w:r>
    </w:p>
    <w:p w14:paraId="00AAC69E" w14:textId="410BF2AC" w:rsidR="00D847E0" w:rsidRPr="00041539" w:rsidRDefault="002E5C1E" w:rsidP="00347E57">
      <w:pPr>
        <w:tabs>
          <w:tab w:val="num" w:pos="1224"/>
        </w:tabs>
        <w:suppressAutoHyphens/>
        <w:spacing w:line="280" w:lineRule="exact"/>
        <w:ind w:left="1170" w:hanging="1170"/>
        <w:jc w:val="both"/>
        <w:rPr>
          <w:rFonts w:ascii="Vitesco" w:hAnsi="Vitesco" w:cs="Vitesco"/>
          <w:b/>
          <w:i/>
          <w:sz w:val="19"/>
          <w:szCs w:val="19"/>
          <w:lang w:val="ro-RO"/>
        </w:rPr>
      </w:pPr>
      <w:r w:rsidRPr="00041539">
        <w:rPr>
          <w:rFonts w:ascii="Vitesco" w:hAnsi="Vitesco" w:cs="Vitesco"/>
          <w:sz w:val="19"/>
          <w:szCs w:val="19"/>
          <w:lang w:val="ro-RO"/>
        </w:rPr>
        <w:t xml:space="preserve">Art. </w:t>
      </w:r>
      <w:r w:rsidR="001D2A44" w:rsidRPr="00041539">
        <w:rPr>
          <w:rFonts w:ascii="Vitesco" w:hAnsi="Vitesco" w:cs="Vitesco"/>
          <w:sz w:val="19"/>
          <w:szCs w:val="19"/>
          <w:lang w:val="ro-RO"/>
        </w:rPr>
        <w:t>4</w:t>
      </w:r>
      <w:r w:rsidRPr="00041539">
        <w:rPr>
          <w:rFonts w:ascii="Vitesco" w:hAnsi="Vitesco" w:cs="Vitesco"/>
          <w:sz w:val="19"/>
          <w:szCs w:val="19"/>
          <w:lang w:val="ro-RO"/>
        </w:rPr>
        <w:t xml:space="preserve">.1. </w:t>
      </w:r>
      <w:r w:rsidR="0090311D" w:rsidRPr="00041539">
        <w:rPr>
          <w:rFonts w:ascii="Vitesco" w:hAnsi="Vitesco" w:cs="Vitesco"/>
          <w:sz w:val="19"/>
          <w:szCs w:val="19"/>
          <w:lang w:val="ro-RO"/>
        </w:rPr>
        <w:tab/>
      </w:r>
      <w:r w:rsidR="00D847E0" w:rsidRPr="00041539">
        <w:rPr>
          <w:rFonts w:ascii="Vitesco" w:hAnsi="Vitesco" w:cs="Vitesco"/>
          <w:sz w:val="19"/>
          <w:szCs w:val="19"/>
          <w:lang w:val="ro-RO"/>
        </w:rPr>
        <w:t xml:space="preserve">Prezentul contract va intra in vigoare la data </w:t>
      </w:r>
      <w:r w:rsidR="00222755">
        <w:rPr>
          <w:rFonts w:ascii="Vitesco" w:hAnsi="Vitesco" w:cs="Vitesco"/>
          <w:sz w:val="19"/>
          <w:szCs w:val="19"/>
          <w:lang w:val="ro-RO"/>
        </w:rPr>
        <w:t xml:space="preserve">semnării </w:t>
      </w:r>
      <w:r w:rsidR="00D847E0" w:rsidRPr="00041539">
        <w:rPr>
          <w:rFonts w:ascii="Vitesco" w:hAnsi="Vitesco" w:cs="Vitesco"/>
          <w:sz w:val="19"/>
          <w:szCs w:val="19"/>
          <w:lang w:val="ro-RO"/>
        </w:rPr>
        <w:t xml:space="preserve">si se considera a fi in derulare pana la data </w:t>
      </w:r>
      <w:r w:rsidR="00B10235" w:rsidRPr="00041539">
        <w:rPr>
          <w:rFonts w:ascii="Vitesco" w:hAnsi="Vitesco" w:cs="Vitesco"/>
          <w:sz w:val="19"/>
          <w:szCs w:val="19"/>
          <w:lang w:val="ro-RO"/>
        </w:rPr>
        <w:t>indeplinirii obiectului pentru care a fost incheiat</w:t>
      </w:r>
      <w:r w:rsidR="00D847E0" w:rsidRPr="00041539">
        <w:rPr>
          <w:rFonts w:ascii="Vitesco" w:hAnsi="Vitesco" w:cs="Vitesco"/>
          <w:sz w:val="19"/>
          <w:szCs w:val="19"/>
          <w:lang w:val="ro-RO"/>
        </w:rPr>
        <w:t>.</w:t>
      </w:r>
    </w:p>
    <w:p w14:paraId="30D7A556" w14:textId="77777777" w:rsidR="00D847E0" w:rsidRPr="00041539" w:rsidRDefault="00D847E0" w:rsidP="00347E57">
      <w:pPr>
        <w:pStyle w:val="NormalWeb"/>
        <w:spacing w:before="0" w:beforeAutospacing="0" w:after="0" w:afterAutospacing="0" w:line="280" w:lineRule="exact"/>
        <w:ind w:left="1170" w:hanging="1170"/>
        <w:jc w:val="both"/>
        <w:rPr>
          <w:rFonts w:ascii="Vitesco" w:hAnsi="Vitesco" w:cs="Vitesco"/>
          <w:sz w:val="19"/>
          <w:szCs w:val="19"/>
          <w:lang w:val="ro-RO"/>
        </w:rPr>
      </w:pPr>
    </w:p>
    <w:p w14:paraId="5BEE9AA3" w14:textId="77777777" w:rsidR="002E5C1E" w:rsidRPr="00041539" w:rsidRDefault="001D2A44" w:rsidP="00347E57">
      <w:pPr>
        <w:pStyle w:val="NormalWeb"/>
        <w:spacing w:before="0" w:beforeAutospacing="0" w:after="0" w:afterAutospacing="0" w:line="280" w:lineRule="exact"/>
        <w:ind w:left="1170" w:hanging="1170"/>
        <w:jc w:val="both"/>
        <w:rPr>
          <w:rFonts w:ascii="Vitesco" w:hAnsi="Vitesco" w:cs="Vitesco"/>
          <w:b/>
          <w:sz w:val="19"/>
          <w:szCs w:val="19"/>
          <w:lang w:val="ro-RO"/>
        </w:rPr>
      </w:pPr>
      <w:r w:rsidRPr="00041539">
        <w:rPr>
          <w:rFonts w:ascii="Vitesco" w:hAnsi="Vitesco" w:cs="Vitesco"/>
          <w:b/>
          <w:sz w:val="19"/>
          <w:szCs w:val="19"/>
          <w:lang w:val="ro-RO"/>
        </w:rPr>
        <w:t xml:space="preserve">5. </w:t>
      </w:r>
      <w:r w:rsidR="002E5C1E" w:rsidRPr="00041539">
        <w:rPr>
          <w:rFonts w:ascii="Vitesco" w:hAnsi="Vitesco" w:cs="Vitesco"/>
          <w:b/>
          <w:sz w:val="19"/>
          <w:szCs w:val="19"/>
          <w:lang w:val="ro-RO"/>
        </w:rPr>
        <w:t xml:space="preserve"> </w:t>
      </w:r>
      <w:r w:rsidR="0090311D" w:rsidRPr="00041539">
        <w:rPr>
          <w:rFonts w:ascii="Vitesco" w:hAnsi="Vitesco" w:cs="Vitesco"/>
          <w:b/>
          <w:sz w:val="19"/>
          <w:szCs w:val="19"/>
          <w:lang w:val="ro-RO"/>
        </w:rPr>
        <w:tab/>
      </w:r>
      <w:r w:rsidR="00FD6C2B" w:rsidRPr="00041539">
        <w:rPr>
          <w:rFonts w:ascii="Vitesco" w:hAnsi="Vitesco" w:cs="Vitesco"/>
          <w:b/>
          <w:sz w:val="19"/>
          <w:szCs w:val="19"/>
          <w:lang w:val="ro-RO"/>
        </w:rPr>
        <w:t>FORTA MAJORA</w:t>
      </w:r>
    </w:p>
    <w:p w14:paraId="6BAF3EDC" w14:textId="77777777" w:rsidR="00FD6C2B" w:rsidRPr="00041539" w:rsidRDefault="0090311D" w:rsidP="00347E57">
      <w:pPr>
        <w:pStyle w:val="NormalWeb"/>
        <w:spacing w:before="0" w:beforeAutospacing="0" w:after="0" w:afterAutospacing="0" w:line="280" w:lineRule="exact"/>
        <w:ind w:left="1170" w:hanging="1170"/>
        <w:jc w:val="both"/>
        <w:rPr>
          <w:rFonts w:ascii="Vitesco" w:hAnsi="Vitesco" w:cs="Vitesco"/>
          <w:sz w:val="19"/>
          <w:szCs w:val="19"/>
          <w:lang w:val="ro-RO"/>
        </w:rPr>
      </w:pPr>
      <w:r w:rsidRPr="00041539">
        <w:rPr>
          <w:rFonts w:ascii="Vitesco" w:hAnsi="Vitesco" w:cs="Vitesco"/>
          <w:sz w:val="19"/>
          <w:szCs w:val="19"/>
          <w:lang w:val="ro-RO"/>
        </w:rPr>
        <w:t xml:space="preserve">Art. </w:t>
      </w:r>
      <w:r w:rsidR="001D2A44" w:rsidRPr="00041539">
        <w:rPr>
          <w:rFonts w:ascii="Vitesco" w:hAnsi="Vitesco" w:cs="Vitesco"/>
          <w:sz w:val="19"/>
          <w:szCs w:val="19"/>
          <w:lang w:val="ro-RO"/>
        </w:rPr>
        <w:t>5</w:t>
      </w:r>
      <w:r w:rsidR="00FD6C2B" w:rsidRPr="00041539">
        <w:rPr>
          <w:rFonts w:ascii="Vitesco" w:hAnsi="Vitesco" w:cs="Vitesco"/>
          <w:sz w:val="19"/>
          <w:szCs w:val="19"/>
          <w:lang w:val="ro-RO"/>
        </w:rPr>
        <w:t>.1.</w:t>
      </w:r>
      <w:r w:rsidR="00FD6C2B" w:rsidRPr="00041539">
        <w:rPr>
          <w:rFonts w:ascii="Vitesco" w:hAnsi="Vitesco" w:cs="Vitesco"/>
          <w:sz w:val="19"/>
          <w:szCs w:val="19"/>
          <w:lang w:val="ro-RO"/>
        </w:rPr>
        <w:tab/>
        <w:t>Oricare dintre Parti este exonerata de raspunderea privind neindeplinirea sau indeplinirea cu intarziere a obligatiilor asumate prin prezentul Contract, in cazul aparitiei unui eveniment de forta majora invocat in conditiile legii romane si constatat de catre o autoritate competenta.</w:t>
      </w:r>
    </w:p>
    <w:p w14:paraId="3D0B65C6" w14:textId="77777777" w:rsidR="00FD6C2B" w:rsidRPr="00041539" w:rsidRDefault="0090311D" w:rsidP="00347E57">
      <w:pPr>
        <w:pStyle w:val="NormalWeb"/>
        <w:spacing w:before="0" w:beforeAutospacing="0" w:after="0" w:afterAutospacing="0" w:line="280" w:lineRule="exact"/>
        <w:ind w:left="1170" w:hanging="1170"/>
        <w:jc w:val="both"/>
        <w:rPr>
          <w:rFonts w:ascii="Vitesco" w:hAnsi="Vitesco" w:cs="Vitesco"/>
          <w:sz w:val="19"/>
          <w:szCs w:val="19"/>
          <w:lang w:val="ro-RO"/>
        </w:rPr>
      </w:pPr>
      <w:r w:rsidRPr="00041539">
        <w:rPr>
          <w:rFonts w:ascii="Vitesco" w:hAnsi="Vitesco" w:cs="Vitesco"/>
          <w:sz w:val="19"/>
          <w:szCs w:val="19"/>
          <w:lang w:val="ro-RO"/>
        </w:rPr>
        <w:t xml:space="preserve">Art. </w:t>
      </w:r>
      <w:r w:rsidR="001D2A44" w:rsidRPr="00041539">
        <w:rPr>
          <w:rFonts w:ascii="Vitesco" w:hAnsi="Vitesco" w:cs="Vitesco"/>
          <w:sz w:val="19"/>
          <w:szCs w:val="19"/>
          <w:lang w:val="ro-RO"/>
        </w:rPr>
        <w:t>5</w:t>
      </w:r>
      <w:r w:rsidR="00FD6C2B" w:rsidRPr="00041539">
        <w:rPr>
          <w:rFonts w:ascii="Vitesco" w:hAnsi="Vitesco" w:cs="Vitesco"/>
          <w:sz w:val="19"/>
          <w:szCs w:val="19"/>
          <w:lang w:val="ro-RO"/>
        </w:rPr>
        <w:t>.2.</w:t>
      </w:r>
      <w:r w:rsidR="00FD6C2B" w:rsidRPr="00041539">
        <w:rPr>
          <w:rFonts w:ascii="Vitesco" w:hAnsi="Vitesco" w:cs="Vitesco"/>
          <w:sz w:val="19"/>
          <w:szCs w:val="19"/>
          <w:lang w:val="ro-RO"/>
        </w:rPr>
        <w:tab/>
        <w:t>Partea care invoca forta majora are obligatia de a anunta cealalta Parte in scris cu privire la noile circumstante create, dar nu mai tarziu de 10 (zece) zile lucratoare de la aparitia cazului de forta majora. Notificarea trebuie insotita de documentele doveditoare a cazului de forta majora.</w:t>
      </w:r>
    </w:p>
    <w:p w14:paraId="794C2D79" w14:textId="77777777" w:rsidR="00FD6C2B" w:rsidRPr="00041539" w:rsidRDefault="0090311D" w:rsidP="00347E57">
      <w:pPr>
        <w:pStyle w:val="NormalWeb"/>
        <w:spacing w:before="0" w:beforeAutospacing="0" w:after="0" w:afterAutospacing="0" w:line="280" w:lineRule="exact"/>
        <w:ind w:left="1170" w:hanging="1170"/>
        <w:jc w:val="both"/>
        <w:rPr>
          <w:rFonts w:ascii="Vitesco" w:hAnsi="Vitesco" w:cs="Vitesco"/>
          <w:sz w:val="19"/>
          <w:szCs w:val="19"/>
          <w:lang w:val="ro-RO"/>
        </w:rPr>
      </w:pPr>
      <w:r w:rsidRPr="00041539">
        <w:rPr>
          <w:rFonts w:ascii="Vitesco" w:hAnsi="Vitesco" w:cs="Vitesco"/>
          <w:sz w:val="19"/>
          <w:szCs w:val="19"/>
          <w:lang w:val="ro-RO"/>
        </w:rPr>
        <w:t xml:space="preserve">Art. </w:t>
      </w:r>
      <w:r w:rsidR="001D2A44" w:rsidRPr="00041539">
        <w:rPr>
          <w:rFonts w:ascii="Vitesco" w:hAnsi="Vitesco" w:cs="Vitesco"/>
          <w:sz w:val="19"/>
          <w:szCs w:val="19"/>
          <w:lang w:val="ro-RO"/>
        </w:rPr>
        <w:t>5</w:t>
      </w:r>
      <w:r w:rsidR="00FD6C2B" w:rsidRPr="00041539">
        <w:rPr>
          <w:rFonts w:ascii="Vitesco" w:hAnsi="Vitesco" w:cs="Vitesco"/>
          <w:sz w:val="19"/>
          <w:szCs w:val="19"/>
          <w:lang w:val="ro-RO"/>
        </w:rPr>
        <w:t>.3.</w:t>
      </w:r>
      <w:r w:rsidR="00FD6C2B" w:rsidRPr="00041539">
        <w:rPr>
          <w:rFonts w:ascii="Vitesco" w:hAnsi="Vitesco" w:cs="Vitesco"/>
          <w:sz w:val="19"/>
          <w:szCs w:val="19"/>
          <w:lang w:val="ro-RO"/>
        </w:rPr>
        <w:tab/>
        <w:t>Lipsa notificarii scrise sau prezentarii dovezilor conform aliniatului precedent, decade Partea interesata din dreptul de a invoca forta majora.</w:t>
      </w:r>
    </w:p>
    <w:p w14:paraId="7A798545" w14:textId="77777777" w:rsidR="00D847E0" w:rsidRPr="00041539" w:rsidRDefault="002E5C1E" w:rsidP="00347E57">
      <w:pPr>
        <w:pStyle w:val="NormalWeb"/>
        <w:spacing w:before="0" w:beforeAutospacing="0" w:after="0" w:afterAutospacing="0" w:line="280" w:lineRule="exact"/>
        <w:ind w:left="1170" w:hanging="1170"/>
        <w:jc w:val="both"/>
        <w:rPr>
          <w:rFonts w:ascii="Vitesco" w:hAnsi="Vitesco" w:cs="Vitesco"/>
          <w:sz w:val="19"/>
          <w:szCs w:val="19"/>
          <w:lang w:val="ro-RO"/>
        </w:rPr>
      </w:pPr>
      <w:r w:rsidRPr="00041539">
        <w:rPr>
          <w:rFonts w:ascii="Vitesco" w:hAnsi="Vitesco" w:cs="Vitesco"/>
          <w:sz w:val="19"/>
          <w:szCs w:val="19"/>
          <w:lang w:val="ro-RO"/>
        </w:rPr>
        <w:t xml:space="preserve">Art. </w:t>
      </w:r>
      <w:r w:rsidR="001D2A44" w:rsidRPr="00041539">
        <w:rPr>
          <w:rFonts w:ascii="Vitesco" w:hAnsi="Vitesco" w:cs="Vitesco"/>
          <w:sz w:val="19"/>
          <w:szCs w:val="19"/>
          <w:lang w:val="ro-RO"/>
        </w:rPr>
        <w:t>5.</w:t>
      </w:r>
      <w:r w:rsidRPr="00041539">
        <w:rPr>
          <w:rFonts w:ascii="Vitesco" w:hAnsi="Vitesco" w:cs="Vitesco"/>
          <w:sz w:val="19"/>
          <w:szCs w:val="19"/>
          <w:lang w:val="ro-RO"/>
        </w:rPr>
        <w:t xml:space="preserve">4. </w:t>
      </w:r>
      <w:r w:rsidR="0090311D" w:rsidRPr="00041539">
        <w:rPr>
          <w:rFonts w:ascii="Vitesco" w:hAnsi="Vitesco" w:cs="Vitesco"/>
          <w:sz w:val="19"/>
          <w:szCs w:val="19"/>
          <w:lang w:val="ro-RO"/>
        </w:rPr>
        <w:tab/>
      </w:r>
      <w:r w:rsidR="00D847E0" w:rsidRPr="00041539">
        <w:rPr>
          <w:rFonts w:ascii="Vitesco" w:hAnsi="Vitesco" w:cs="Vitesco"/>
          <w:sz w:val="19"/>
          <w:szCs w:val="19"/>
          <w:lang w:val="ro-RO"/>
        </w:rPr>
        <w:t>Dac</w:t>
      </w:r>
      <w:r w:rsidRPr="00041539">
        <w:rPr>
          <w:rFonts w:ascii="Vitesco" w:hAnsi="Vitesco" w:cs="Vitesco"/>
          <w:sz w:val="19"/>
          <w:szCs w:val="19"/>
          <w:lang w:val="ro-RO"/>
        </w:rPr>
        <w:t>a</w:t>
      </w:r>
      <w:r w:rsidR="00D847E0" w:rsidRPr="00041539">
        <w:rPr>
          <w:rFonts w:ascii="Vitesco" w:hAnsi="Vitesco" w:cs="Vitesco"/>
          <w:sz w:val="19"/>
          <w:szCs w:val="19"/>
          <w:lang w:val="ro-RO"/>
        </w:rPr>
        <w:t xml:space="preserve"> aceste </w:t>
      </w:r>
      <w:r w:rsidRPr="00041539">
        <w:rPr>
          <w:rFonts w:ascii="Vitesco" w:hAnsi="Vitesco" w:cs="Vitesco"/>
          <w:sz w:val="19"/>
          <w:szCs w:val="19"/>
          <w:lang w:val="ro-RO"/>
        </w:rPr>
        <w:t>i</w:t>
      </w:r>
      <w:r w:rsidR="00D847E0" w:rsidRPr="00041539">
        <w:rPr>
          <w:rFonts w:ascii="Vitesco" w:hAnsi="Vitesco" w:cs="Vitesco"/>
          <w:sz w:val="19"/>
          <w:szCs w:val="19"/>
          <w:lang w:val="ro-RO"/>
        </w:rPr>
        <w:t>mprejur</w:t>
      </w:r>
      <w:r w:rsidRPr="00041539">
        <w:rPr>
          <w:rFonts w:ascii="Vitesco" w:hAnsi="Vitesco" w:cs="Vitesco"/>
          <w:sz w:val="19"/>
          <w:szCs w:val="19"/>
          <w:lang w:val="ro-RO"/>
        </w:rPr>
        <w:t>a</w:t>
      </w:r>
      <w:r w:rsidR="00D847E0" w:rsidRPr="00041539">
        <w:rPr>
          <w:rFonts w:ascii="Vitesco" w:hAnsi="Vitesco" w:cs="Vitesco"/>
          <w:sz w:val="19"/>
          <w:szCs w:val="19"/>
          <w:lang w:val="ro-RO"/>
        </w:rPr>
        <w:t xml:space="preserve">ri </w:t>
      </w:r>
      <w:r w:rsidRPr="00041539">
        <w:rPr>
          <w:rFonts w:ascii="Vitesco" w:hAnsi="Vitesco" w:cs="Vitesco"/>
          <w:sz w:val="19"/>
          <w:szCs w:val="19"/>
          <w:lang w:val="ro-RO"/>
        </w:rPr>
        <w:t>s</w:t>
      </w:r>
      <w:r w:rsidR="00D847E0" w:rsidRPr="00041539">
        <w:rPr>
          <w:rFonts w:ascii="Vitesco" w:hAnsi="Vitesco" w:cs="Vitesco"/>
          <w:sz w:val="19"/>
          <w:szCs w:val="19"/>
          <w:lang w:val="ro-RO"/>
        </w:rPr>
        <w:t>i consecin</w:t>
      </w:r>
      <w:r w:rsidR="004719F5" w:rsidRPr="00041539">
        <w:rPr>
          <w:rFonts w:ascii="Vitesco" w:hAnsi="Vitesco" w:cs="Vitesco"/>
          <w:sz w:val="19"/>
          <w:szCs w:val="19"/>
          <w:lang w:val="ro-RO"/>
        </w:rPr>
        <w:t>t</w:t>
      </w:r>
      <w:r w:rsidR="00D847E0" w:rsidRPr="00041539">
        <w:rPr>
          <w:rFonts w:ascii="Vitesco" w:hAnsi="Vitesco" w:cs="Vitesco"/>
          <w:sz w:val="19"/>
          <w:szCs w:val="19"/>
          <w:lang w:val="ro-RO"/>
        </w:rPr>
        <w:t>ele lor dureaz</w:t>
      </w:r>
      <w:r w:rsidRPr="00041539">
        <w:rPr>
          <w:rFonts w:ascii="Vitesco" w:hAnsi="Vitesco" w:cs="Vitesco"/>
          <w:sz w:val="19"/>
          <w:szCs w:val="19"/>
          <w:lang w:val="ro-RO"/>
        </w:rPr>
        <w:t>a</w:t>
      </w:r>
      <w:r w:rsidR="00D847E0" w:rsidRPr="00041539">
        <w:rPr>
          <w:rFonts w:ascii="Vitesco" w:hAnsi="Vitesco" w:cs="Vitesco"/>
          <w:sz w:val="19"/>
          <w:szCs w:val="19"/>
          <w:lang w:val="ro-RO"/>
        </w:rPr>
        <w:t xml:space="preserve"> mai mult de 1 (una) luna, fiecare partener poate renun</w:t>
      </w:r>
      <w:r w:rsidR="004719F5" w:rsidRPr="00041539">
        <w:rPr>
          <w:rFonts w:ascii="Vitesco" w:hAnsi="Vitesco" w:cs="Vitesco"/>
          <w:sz w:val="19"/>
          <w:szCs w:val="19"/>
          <w:lang w:val="ro-RO"/>
        </w:rPr>
        <w:t>t</w:t>
      </w:r>
      <w:r w:rsidR="00D847E0" w:rsidRPr="00041539">
        <w:rPr>
          <w:rFonts w:ascii="Vitesco" w:hAnsi="Vitesco" w:cs="Vitesco"/>
          <w:sz w:val="19"/>
          <w:szCs w:val="19"/>
          <w:lang w:val="ro-RO"/>
        </w:rPr>
        <w:t xml:space="preserve">a la executarea contractului pe mai departe. </w:t>
      </w:r>
      <w:r w:rsidRPr="00041539">
        <w:rPr>
          <w:rFonts w:ascii="Vitesco" w:hAnsi="Vitesco" w:cs="Vitesco"/>
          <w:sz w:val="19"/>
          <w:szCs w:val="19"/>
          <w:lang w:val="ro-RO"/>
        </w:rPr>
        <w:t>I</w:t>
      </w:r>
      <w:r w:rsidR="00D847E0" w:rsidRPr="00041539">
        <w:rPr>
          <w:rFonts w:ascii="Vitesco" w:hAnsi="Vitesco" w:cs="Vitesco"/>
          <w:sz w:val="19"/>
          <w:szCs w:val="19"/>
          <w:lang w:val="ro-RO"/>
        </w:rPr>
        <w:t>n acest caz, nici una din p</w:t>
      </w:r>
      <w:r w:rsidRPr="00041539">
        <w:rPr>
          <w:rFonts w:ascii="Vitesco" w:hAnsi="Vitesco" w:cs="Vitesco"/>
          <w:sz w:val="19"/>
          <w:szCs w:val="19"/>
          <w:lang w:val="ro-RO"/>
        </w:rPr>
        <w:t>a</w:t>
      </w:r>
      <w:r w:rsidR="00D847E0" w:rsidRPr="00041539">
        <w:rPr>
          <w:rFonts w:ascii="Vitesco" w:hAnsi="Vitesco" w:cs="Vitesco"/>
          <w:sz w:val="19"/>
          <w:szCs w:val="19"/>
          <w:lang w:val="ro-RO"/>
        </w:rPr>
        <w:t>r</w:t>
      </w:r>
      <w:r w:rsidR="004719F5" w:rsidRPr="00041539">
        <w:rPr>
          <w:rFonts w:ascii="Vitesco" w:hAnsi="Vitesco" w:cs="Vitesco"/>
          <w:sz w:val="19"/>
          <w:szCs w:val="19"/>
          <w:lang w:val="ro-RO"/>
        </w:rPr>
        <w:t>t</w:t>
      </w:r>
      <w:r w:rsidR="00D847E0" w:rsidRPr="00041539">
        <w:rPr>
          <w:rFonts w:ascii="Vitesco" w:hAnsi="Vitesco" w:cs="Vitesco"/>
          <w:sz w:val="19"/>
          <w:szCs w:val="19"/>
          <w:lang w:val="ro-RO"/>
        </w:rPr>
        <w:t>i nu are dreptul de a cere desp</w:t>
      </w:r>
      <w:r w:rsidRPr="00041539">
        <w:rPr>
          <w:rFonts w:ascii="Vitesco" w:hAnsi="Vitesco" w:cs="Vitesco"/>
          <w:sz w:val="19"/>
          <w:szCs w:val="19"/>
          <w:lang w:val="ro-RO"/>
        </w:rPr>
        <w:t>a</w:t>
      </w:r>
      <w:r w:rsidR="00D847E0" w:rsidRPr="00041539">
        <w:rPr>
          <w:rFonts w:ascii="Vitesco" w:hAnsi="Vitesco" w:cs="Vitesco"/>
          <w:sz w:val="19"/>
          <w:szCs w:val="19"/>
          <w:lang w:val="ro-RO"/>
        </w:rPr>
        <w:t>gubiri la cealalt</w:t>
      </w:r>
      <w:r w:rsidRPr="00041539">
        <w:rPr>
          <w:rFonts w:ascii="Vitesco" w:hAnsi="Vitesco" w:cs="Vitesco"/>
          <w:sz w:val="19"/>
          <w:szCs w:val="19"/>
          <w:lang w:val="ro-RO"/>
        </w:rPr>
        <w:t>a</w:t>
      </w:r>
      <w:r w:rsidR="00D847E0" w:rsidRPr="00041539">
        <w:rPr>
          <w:rFonts w:ascii="Vitesco" w:hAnsi="Vitesco" w:cs="Vitesco"/>
          <w:sz w:val="19"/>
          <w:szCs w:val="19"/>
          <w:lang w:val="ro-RO"/>
        </w:rPr>
        <w:t xml:space="preserve"> parte, dar ele au </w:t>
      </w:r>
      <w:r w:rsidRPr="00041539">
        <w:rPr>
          <w:rFonts w:ascii="Vitesco" w:hAnsi="Vitesco" w:cs="Vitesco"/>
          <w:sz w:val="19"/>
          <w:szCs w:val="19"/>
          <w:lang w:val="ro-RO"/>
        </w:rPr>
        <w:t>i</w:t>
      </w:r>
      <w:r w:rsidR="00D847E0" w:rsidRPr="00041539">
        <w:rPr>
          <w:rFonts w:ascii="Vitesco" w:hAnsi="Vitesco" w:cs="Vitesco"/>
          <w:sz w:val="19"/>
          <w:szCs w:val="19"/>
          <w:lang w:val="ro-RO"/>
        </w:rPr>
        <w:t>ndatorirea de a-</w:t>
      </w:r>
      <w:r w:rsidRPr="00041539">
        <w:rPr>
          <w:rFonts w:ascii="Vitesco" w:hAnsi="Vitesco" w:cs="Vitesco"/>
          <w:sz w:val="19"/>
          <w:szCs w:val="19"/>
          <w:lang w:val="ro-RO"/>
        </w:rPr>
        <w:t>s</w:t>
      </w:r>
      <w:r w:rsidR="00D847E0" w:rsidRPr="00041539">
        <w:rPr>
          <w:rFonts w:ascii="Vitesco" w:hAnsi="Vitesco" w:cs="Vitesco"/>
          <w:sz w:val="19"/>
          <w:szCs w:val="19"/>
          <w:lang w:val="ro-RO"/>
        </w:rPr>
        <w:t>i onora toate obliga</w:t>
      </w:r>
      <w:r w:rsidR="004719F5" w:rsidRPr="00041539">
        <w:rPr>
          <w:rFonts w:ascii="Vitesco" w:hAnsi="Vitesco" w:cs="Vitesco"/>
          <w:sz w:val="19"/>
          <w:szCs w:val="19"/>
          <w:lang w:val="ro-RO"/>
        </w:rPr>
        <w:t>t</w:t>
      </w:r>
      <w:r w:rsidR="00D847E0" w:rsidRPr="00041539">
        <w:rPr>
          <w:rFonts w:ascii="Vitesco" w:hAnsi="Vitesco" w:cs="Vitesco"/>
          <w:sz w:val="19"/>
          <w:szCs w:val="19"/>
          <w:lang w:val="ro-RO"/>
        </w:rPr>
        <w:t>iile p</w:t>
      </w:r>
      <w:r w:rsidRPr="00041539">
        <w:rPr>
          <w:rFonts w:ascii="Vitesco" w:hAnsi="Vitesco" w:cs="Vitesco"/>
          <w:sz w:val="19"/>
          <w:szCs w:val="19"/>
          <w:lang w:val="ro-RO"/>
        </w:rPr>
        <w:t>a</w:t>
      </w:r>
      <w:r w:rsidR="00D847E0" w:rsidRPr="00041539">
        <w:rPr>
          <w:rFonts w:ascii="Vitesco" w:hAnsi="Vitesco" w:cs="Vitesco"/>
          <w:sz w:val="19"/>
          <w:szCs w:val="19"/>
          <w:lang w:val="ro-RO"/>
        </w:rPr>
        <w:t>n</w:t>
      </w:r>
      <w:r w:rsidRPr="00041539">
        <w:rPr>
          <w:rFonts w:ascii="Vitesco" w:hAnsi="Vitesco" w:cs="Vitesco"/>
          <w:sz w:val="19"/>
          <w:szCs w:val="19"/>
          <w:lang w:val="ro-RO"/>
        </w:rPr>
        <w:t>a</w:t>
      </w:r>
      <w:r w:rsidR="00D847E0" w:rsidRPr="00041539">
        <w:rPr>
          <w:rFonts w:ascii="Vitesco" w:hAnsi="Vitesco" w:cs="Vitesco"/>
          <w:sz w:val="19"/>
          <w:szCs w:val="19"/>
          <w:lang w:val="ro-RO"/>
        </w:rPr>
        <w:t xml:space="preserve"> la aceast</w:t>
      </w:r>
      <w:r w:rsidRPr="00041539">
        <w:rPr>
          <w:rFonts w:ascii="Vitesco" w:hAnsi="Vitesco" w:cs="Vitesco"/>
          <w:sz w:val="19"/>
          <w:szCs w:val="19"/>
          <w:lang w:val="ro-RO"/>
        </w:rPr>
        <w:t>a</w:t>
      </w:r>
      <w:r w:rsidR="00D847E0" w:rsidRPr="00041539">
        <w:rPr>
          <w:rFonts w:ascii="Vitesco" w:hAnsi="Vitesco" w:cs="Vitesco"/>
          <w:sz w:val="19"/>
          <w:szCs w:val="19"/>
          <w:lang w:val="ro-RO"/>
        </w:rPr>
        <w:t xml:space="preserve"> dat</w:t>
      </w:r>
      <w:r w:rsidRPr="00041539">
        <w:rPr>
          <w:rFonts w:ascii="Vitesco" w:hAnsi="Vitesco" w:cs="Vitesco"/>
          <w:sz w:val="19"/>
          <w:szCs w:val="19"/>
          <w:lang w:val="ro-RO"/>
        </w:rPr>
        <w:t>a</w:t>
      </w:r>
      <w:r w:rsidR="00D847E0" w:rsidRPr="00041539">
        <w:rPr>
          <w:rFonts w:ascii="Vitesco" w:hAnsi="Vitesco" w:cs="Vitesco"/>
          <w:sz w:val="19"/>
          <w:szCs w:val="19"/>
          <w:lang w:val="ro-RO"/>
        </w:rPr>
        <w:t>.</w:t>
      </w:r>
    </w:p>
    <w:p w14:paraId="22FAB442" w14:textId="77777777" w:rsidR="00D847E0" w:rsidRPr="00041539" w:rsidRDefault="00D847E0" w:rsidP="00347E57">
      <w:pPr>
        <w:pStyle w:val="NormalWeb"/>
        <w:spacing w:before="0" w:beforeAutospacing="0" w:after="0" w:afterAutospacing="0" w:line="280" w:lineRule="exact"/>
        <w:ind w:left="1170" w:hanging="1170"/>
        <w:jc w:val="both"/>
        <w:rPr>
          <w:rFonts w:ascii="Vitesco" w:hAnsi="Vitesco" w:cs="Vitesco"/>
          <w:sz w:val="19"/>
          <w:szCs w:val="19"/>
          <w:lang w:val="ro-RO"/>
        </w:rPr>
      </w:pPr>
    </w:p>
    <w:p w14:paraId="06E21C20" w14:textId="77777777" w:rsidR="001D2A44" w:rsidRPr="00041539" w:rsidRDefault="001D2A44" w:rsidP="00347E57">
      <w:pPr>
        <w:pStyle w:val="NormalWeb"/>
        <w:spacing w:before="0" w:beforeAutospacing="0" w:after="0" w:afterAutospacing="0" w:line="280" w:lineRule="exact"/>
        <w:ind w:left="1170" w:hanging="1170"/>
        <w:jc w:val="both"/>
        <w:rPr>
          <w:rFonts w:ascii="Vitesco" w:hAnsi="Vitesco" w:cs="Vitesco"/>
          <w:b/>
          <w:sz w:val="19"/>
          <w:szCs w:val="19"/>
          <w:lang w:val="ro-RO"/>
        </w:rPr>
      </w:pPr>
      <w:r w:rsidRPr="00041539">
        <w:rPr>
          <w:rFonts w:ascii="Vitesco" w:hAnsi="Vitesco" w:cs="Vitesco"/>
          <w:b/>
          <w:sz w:val="19"/>
          <w:szCs w:val="19"/>
          <w:lang w:val="ro-RO"/>
        </w:rPr>
        <w:t xml:space="preserve">6. </w:t>
      </w:r>
      <w:r w:rsidR="0090311D" w:rsidRPr="00041539">
        <w:rPr>
          <w:rFonts w:ascii="Vitesco" w:hAnsi="Vitesco" w:cs="Vitesco"/>
          <w:b/>
          <w:sz w:val="19"/>
          <w:szCs w:val="19"/>
          <w:lang w:val="ro-RO"/>
        </w:rPr>
        <w:tab/>
      </w:r>
      <w:r w:rsidRPr="00041539">
        <w:rPr>
          <w:rFonts w:ascii="Vitesco" w:hAnsi="Vitesco" w:cs="Vitesco"/>
          <w:b/>
          <w:sz w:val="19"/>
          <w:szCs w:val="19"/>
          <w:lang w:val="ro-RO"/>
        </w:rPr>
        <w:t>NOTIFICARI</w:t>
      </w:r>
    </w:p>
    <w:p w14:paraId="2B5DAA6E" w14:textId="77777777" w:rsidR="001D2A44" w:rsidRPr="00041539" w:rsidRDefault="00AB6BD4" w:rsidP="00347E57">
      <w:pPr>
        <w:pStyle w:val="NormalWeb"/>
        <w:spacing w:before="0" w:beforeAutospacing="0" w:after="0" w:afterAutospacing="0" w:line="280" w:lineRule="exact"/>
        <w:ind w:left="1170" w:hanging="1170"/>
        <w:jc w:val="both"/>
        <w:rPr>
          <w:rFonts w:ascii="Vitesco" w:hAnsi="Vitesco" w:cs="Vitesco"/>
          <w:sz w:val="19"/>
          <w:szCs w:val="19"/>
          <w:lang w:val="ro-RO"/>
        </w:rPr>
      </w:pPr>
      <w:r w:rsidRPr="00041539">
        <w:rPr>
          <w:rFonts w:ascii="Vitesco" w:hAnsi="Vitesco" w:cs="Vitesco"/>
          <w:sz w:val="19"/>
          <w:szCs w:val="19"/>
          <w:lang w:val="ro-RO"/>
        </w:rPr>
        <w:t xml:space="preserve">Art. </w:t>
      </w:r>
      <w:r w:rsidR="001D2A44" w:rsidRPr="00041539">
        <w:rPr>
          <w:rFonts w:ascii="Vitesco" w:hAnsi="Vitesco" w:cs="Vitesco"/>
          <w:sz w:val="19"/>
          <w:szCs w:val="19"/>
          <w:lang w:val="ro-RO"/>
        </w:rPr>
        <w:t xml:space="preserve">6.1 </w:t>
      </w:r>
      <w:r w:rsidR="0090311D" w:rsidRPr="00041539">
        <w:rPr>
          <w:rFonts w:ascii="Vitesco" w:hAnsi="Vitesco" w:cs="Vitesco"/>
          <w:sz w:val="19"/>
          <w:szCs w:val="19"/>
          <w:lang w:val="ro-RO"/>
        </w:rPr>
        <w:tab/>
      </w:r>
      <w:r w:rsidR="001D2A44" w:rsidRPr="00041539">
        <w:rPr>
          <w:rFonts w:ascii="Vitesco" w:hAnsi="Vitesco" w:cs="Vitesco"/>
          <w:sz w:val="19"/>
          <w:szCs w:val="19"/>
          <w:lang w:val="ro-RO"/>
        </w:rPr>
        <w:t>In cazul in care Partile nu au convenit altfel, orice notificare, cerere, comunicare sau informare facuta de una din Parti:</w:t>
      </w:r>
    </w:p>
    <w:p w14:paraId="435FF748" w14:textId="37BCA38A" w:rsidR="001D2A44" w:rsidRDefault="001D2A44" w:rsidP="00292F7B">
      <w:pPr>
        <w:pStyle w:val="NormalWeb"/>
        <w:numPr>
          <w:ilvl w:val="0"/>
          <w:numId w:val="4"/>
        </w:numPr>
        <w:spacing w:before="0" w:beforeAutospacing="0" w:after="0" w:afterAutospacing="0" w:line="280" w:lineRule="exact"/>
        <w:jc w:val="both"/>
        <w:rPr>
          <w:rFonts w:ascii="Vitesco" w:hAnsi="Vitesco" w:cs="Vitesco"/>
          <w:sz w:val="19"/>
          <w:szCs w:val="19"/>
          <w:lang w:val="ro-RO"/>
        </w:rPr>
      </w:pPr>
      <w:r w:rsidRPr="00041539">
        <w:rPr>
          <w:rFonts w:ascii="Vitesco" w:hAnsi="Vitesco" w:cs="Vitesco"/>
          <w:sz w:val="19"/>
          <w:szCs w:val="19"/>
          <w:lang w:val="ro-RO"/>
        </w:rPr>
        <w:t>va fi redactata in scris si expediata prin scrisoare recomandata cu confirmare de primire sau prin alt mijloc de comunicare care asigura confirmarea receptionarii documentului cum ar fi email, la adresele urmatoare:</w:t>
      </w:r>
    </w:p>
    <w:p w14:paraId="04973443" w14:textId="77777777" w:rsidR="00292F7B" w:rsidRPr="00041539" w:rsidRDefault="00292F7B" w:rsidP="00292F7B">
      <w:pPr>
        <w:pStyle w:val="NormalWeb"/>
        <w:spacing w:before="0" w:beforeAutospacing="0" w:after="0" w:afterAutospacing="0" w:line="280" w:lineRule="exact"/>
        <w:ind w:left="1536"/>
        <w:jc w:val="both"/>
        <w:rPr>
          <w:rFonts w:ascii="Vitesco" w:hAnsi="Vitesco" w:cs="Vitesco"/>
          <w:sz w:val="19"/>
          <w:szCs w:val="19"/>
          <w:lang w:val="ro-RO"/>
        </w:rPr>
      </w:pPr>
    </w:p>
    <w:p w14:paraId="539E5D45" w14:textId="77777777" w:rsidR="001D2A44" w:rsidRPr="00041539" w:rsidRDefault="001D2A44" w:rsidP="00347E57">
      <w:pPr>
        <w:pStyle w:val="NormalWeb"/>
        <w:spacing w:before="0" w:beforeAutospacing="0" w:after="0" w:afterAutospacing="0" w:line="280" w:lineRule="exact"/>
        <w:ind w:left="1170" w:hanging="1170"/>
        <w:jc w:val="both"/>
        <w:rPr>
          <w:rFonts w:ascii="Vitesco" w:hAnsi="Vitesco" w:cs="Vitesco"/>
          <w:b/>
          <w:bCs/>
          <w:i/>
          <w:iCs/>
          <w:sz w:val="19"/>
          <w:szCs w:val="19"/>
          <w:lang w:val="ro-RO"/>
        </w:rPr>
      </w:pPr>
      <w:r w:rsidRPr="00041539">
        <w:rPr>
          <w:rFonts w:ascii="Vitesco" w:hAnsi="Vitesco" w:cs="Vitesco"/>
          <w:b/>
          <w:bCs/>
          <w:i/>
          <w:iCs/>
          <w:sz w:val="19"/>
          <w:szCs w:val="19"/>
          <w:lang w:val="ro-RO"/>
        </w:rPr>
        <w:t>Pentru  Beneficiar:</w:t>
      </w:r>
    </w:p>
    <w:p w14:paraId="7D6D1148" w14:textId="4F65E2F0" w:rsidR="001D2A44" w:rsidRPr="00041539" w:rsidRDefault="001D2A44" w:rsidP="00347E57">
      <w:pPr>
        <w:pStyle w:val="NormalWeb"/>
        <w:spacing w:before="0" w:beforeAutospacing="0" w:after="0" w:afterAutospacing="0" w:line="280" w:lineRule="exact"/>
        <w:ind w:left="2880" w:hanging="1710"/>
        <w:jc w:val="both"/>
        <w:rPr>
          <w:rFonts w:ascii="Vitesco" w:hAnsi="Vitesco" w:cs="Vitesco"/>
          <w:sz w:val="19"/>
          <w:szCs w:val="19"/>
          <w:lang w:val="ro-RO"/>
        </w:rPr>
      </w:pPr>
      <w:r w:rsidRPr="00041539">
        <w:rPr>
          <w:rFonts w:ascii="Vitesco" w:hAnsi="Vitesco" w:cs="Vitesco"/>
          <w:sz w:val="19"/>
          <w:szCs w:val="19"/>
          <w:lang w:val="ro-RO"/>
        </w:rPr>
        <w:t>Adresa:</w:t>
      </w:r>
      <w:r w:rsidR="004416E9" w:rsidRPr="00041539">
        <w:rPr>
          <w:rFonts w:ascii="Vitesco" w:hAnsi="Vitesco" w:cs="Vitesco"/>
          <w:sz w:val="19"/>
          <w:szCs w:val="19"/>
          <w:lang w:val="ro-RO"/>
        </w:rPr>
        <w:t xml:space="preserve"> </w:t>
      </w:r>
      <w:r w:rsidR="004416E9" w:rsidRPr="00041539">
        <w:rPr>
          <w:rFonts w:ascii="Vitesco" w:hAnsi="Vitesco" w:cs="Vitesco"/>
          <w:sz w:val="19"/>
          <w:szCs w:val="19"/>
          <w:lang w:val="ro-RO"/>
        </w:rPr>
        <w:tab/>
        <w:t>__</w:t>
      </w:r>
      <w:r w:rsidR="000B6CD0" w:rsidRPr="007313B5">
        <w:rPr>
          <w:lang w:val="it-IT"/>
        </w:rPr>
        <w:t xml:space="preserve"> </w:t>
      </w:r>
      <w:r w:rsidR="000B6CD0" w:rsidRPr="000B6CD0">
        <w:rPr>
          <w:rFonts w:ascii="Vitesco" w:hAnsi="Vitesco" w:cs="Vitesco"/>
          <w:sz w:val="19"/>
          <w:szCs w:val="19"/>
          <w:lang w:val="ro-RO"/>
        </w:rPr>
        <w:t>TIMIŞOARA str. VASILE PÂRVAN nr.2</w:t>
      </w:r>
      <w:r w:rsidR="004416E9" w:rsidRPr="00041539">
        <w:rPr>
          <w:rFonts w:ascii="Vitesco" w:hAnsi="Vitesco" w:cs="Vitesco"/>
          <w:sz w:val="19"/>
          <w:szCs w:val="19"/>
          <w:lang w:val="ro-RO"/>
        </w:rPr>
        <w:t>___</w:t>
      </w:r>
      <w:r w:rsidR="004416E9" w:rsidRPr="00041539">
        <w:rPr>
          <w:rFonts w:ascii="Vitesco" w:hAnsi="Vitesco" w:cs="Vitesco"/>
          <w:sz w:val="19"/>
          <w:szCs w:val="19"/>
          <w:lang w:val="ro-RO"/>
        </w:rPr>
        <w:tab/>
      </w:r>
      <w:r w:rsidRPr="00041539">
        <w:rPr>
          <w:rFonts w:ascii="Vitesco" w:hAnsi="Vitesco" w:cs="Vitesco"/>
          <w:sz w:val="19"/>
          <w:szCs w:val="19"/>
          <w:lang w:val="ro-RO"/>
        </w:rPr>
        <w:t xml:space="preserve"> </w:t>
      </w:r>
    </w:p>
    <w:p w14:paraId="5C3CE29A" w14:textId="4241F934" w:rsidR="001D2A44" w:rsidRPr="00041539" w:rsidRDefault="001D2A44" w:rsidP="00347E57">
      <w:pPr>
        <w:pStyle w:val="NormalWeb"/>
        <w:spacing w:before="0" w:beforeAutospacing="0" w:after="0" w:afterAutospacing="0" w:line="280" w:lineRule="exact"/>
        <w:ind w:left="1170" w:hanging="1170"/>
        <w:jc w:val="both"/>
        <w:rPr>
          <w:rFonts w:ascii="Vitesco" w:hAnsi="Vitesco" w:cs="Vitesco"/>
          <w:sz w:val="19"/>
          <w:szCs w:val="19"/>
          <w:lang w:val="ro-RO"/>
        </w:rPr>
      </w:pPr>
      <w:r w:rsidRPr="00041539">
        <w:rPr>
          <w:rFonts w:ascii="Vitesco" w:hAnsi="Vitesco" w:cs="Vitesco"/>
          <w:sz w:val="19"/>
          <w:szCs w:val="19"/>
          <w:lang w:val="ro-RO"/>
        </w:rPr>
        <w:tab/>
        <w:t>Tel :</w:t>
      </w:r>
      <w:r w:rsidR="00B10235" w:rsidRPr="00041539">
        <w:rPr>
          <w:rFonts w:ascii="Vitesco" w:hAnsi="Vitesco" w:cs="Vitesco"/>
          <w:sz w:val="19"/>
          <w:szCs w:val="19"/>
          <w:lang w:val="ro-RO"/>
        </w:rPr>
        <w:t xml:space="preserve"> </w:t>
      </w:r>
      <w:r w:rsidR="00B10235" w:rsidRPr="00041539">
        <w:rPr>
          <w:rFonts w:ascii="Vitesco" w:hAnsi="Vitesco" w:cs="Vitesco"/>
          <w:sz w:val="19"/>
          <w:szCs w:val="19"/>
          <w:lang w:val="ro-RO"/>
        </w:rPr>
        <w:tab/>
      </w:r>
      <w:r w:rsidR="00B10235" w:rsidRPr="00041539">
        <w:rPr>
          <w:rFonts w:ascii="Vitesco" w:hAnsi="Vitesco" w:cs="Vitesco"/>
          <w:sz w:val="19"/>
          <w:szCs w:val="19"/>
          <w:lang w:val="ro-RO"/>
        </w:rPr>
        <w:tab/>
      </w:r>
      <w:r w:rsidR="004416E9" w:rsidRPr="00041539">
        <w:rPr>
          <w:rFonts w:ascii="Vitesco" w:hAnsi="Vitesco" w:cs="Vitesco"/>
          <w:sz w:val="19"/>
          <w:szCs w:val="19"/>
          <w:lang w:val="ro-RO"/>
        </w:rPr>
        <w:t>___</w:t>
      </w:r>
      <w:r w:rsidR="000B6CD0">
        <w:rPr>
          <w:rFonts w:ascii="Vitesco" w:hAnsi="Vitesco" w:cs="Vitesco"/>
          <w:sz w:val="19"/>
          <w:szCs w:val="19"/>
          <w:lang w:val="ro-RO"/>
        </w:rPr>
        <w:t>0740159967</w:t>
      </w:r>
      <w:r w:rsidR="004416E9" w:rsidRPr="00041539">
        <w:rPr>
          <w:rFonts w:ascii="Vitesco" w:hAnsi="Vitesco" w:cs="Vitesco"/>
          <w:sz w:val="19"/>
          <w:szCs w:val="19"/>
          <w:lang w:val="ro-RO"/>
        </w:rPr>
        <w:t>__</w:t>
      </w:r>
    </w:p>
    <w:p w14:paraId="26CE1A12" w14:textId="5F407132" w:rsidR="001D2A44" w:rsidRPr="00041539" w:rsidRDefault="001D2A44" w:rsidP="00347E57">
      <w:pPr>
        <w:pStyle w:val="NormalWeb"/>
        <w:spacing w:before="0" w:beforeAutospacing="0" w:after="0" w:afterAutospacing="0" w:line="280" w:lineRule="exact"/>
        <w:ind w:left="1170" w:hanging="1170"/>
        <w:jc w:val="both"/>
        <w:rPr>
          <w:rFonts w:ascii="Vitesco" w:hAnsi="Vitesco" w:cs="Vitesco"/>
          <w:sz w:val="19"/>
          <w:szCs w:val="19"/>
          <w:lang w:val="ro-RO"/>
        </w:rPr>
      </w:pPr>
      <w:r w:rsidRPr="00041539">
        <w:rPr>
          <w:rFonts w:ascii="Vitesco" w:hAnsi="Vitesco" w:cs="Vitesco"/>
          <w:sz w:val="19"/>
          <w:szCs w:val="19"/>
          <w:lang w:val="ro-RO"/>
        </w:rPr>
        <w:tab/>
        <w:t xml:space="preserve">Email: </w:t>
      </w:r>
      <w:r w:rsidR="00B10235" w:rsidRPr="00041539">
        <w:rPr>
          <w:rFonts w:ascii="Vitesco" w:hAnsi="Vitesco" w:cs="Vitesco"/>
          <w:sz w:val="19"/>
          <w:szCs w:val="19"/>
          <w:lang w:val="ro-RO"/>
        </w:rPr>
        <w:tab/>
      </w:r>
      <w:r w:rsidR="00B10235" w:rsidRPr="00041539">
        <w:rPr>
          <w:rFonts w:ascii="Vitesco" w:hAnsi="Vitesco" w:cs="Vitesco"/>
          <w:sz w:val="19"/>
          <w:szCs w:val="19"/>
          <w:lang w:val="ro-RO"/>
        </w:rPr>
        <w:tab/>
      </w:r>
      <w:r w:rsidR="004416E9" w:rsidRPr="00041539">
        <w:rPr>
          <w:rFonts w:ascii="Vitesco" w:hAnsi="Vitesco" w:cs="Vitesco"/>
          <w:sz w:val="19"/>
          <w:szCs w:val="19"/>
          <w:lang w:val="ro-RO"/>
        </w:rPr>
        <w:t>___</w:t>
      </w:r>
      <w:r w:rsidR="000B6CD0" w:rsidRPr="000B6CD0">
        <w:t xml:space="preserve"> </w:t>
      </w:r>
      <w:r w:rsidR="000B6CD0" w:rsidRPr="000B6CD0">
        <w:rPr>
          <w:rFonts w:ascii="Vitesco" w:hAnsi="Vitesco" w:cs="Vitesco"/>
          <w:sz w:val="19"/>
          <w:szCs w:val="19"/>
          <w:lang w:val="ro-RO"/>
        </w:rPr>
        <w:t>mircea.babaita@upt.ro</w:t>
      </w:r>
      <w:r w:rsidR="004416E9" w:rsidRPr="00041539">
        <w:rPr>
          <w:rFonts w:ascii="Vitesco" w:hAnsi="Vitesco" w:cs="Vitesco"/>
          <w:sz w:val="19"/>
          <w:szCs w:val="19"/>
          <w:lang w:val="ro-RO"/>
        </w:rPr>
        <w:t>___</w:t>
      </w:r>
    </w:p>
    <w:p w14:paraId="406BFC03" w14:textId="77777777" w:rsidR="001D2A44" w:rsidRPr="00041539" w:rsidRDefault="001D2A44" w:rsidP="00347E57">
      <w:pPr>
        <w:pStyle w:val="NormalWeb"/>
        <w:spacing w:before="0" w:beforeAutospacing="0" w:after="0" w:afterAutospacing="0" w:line="280" w:lineRule="exact"/>
        <w:ind w:left="1170" w:hanging="1170"/>
        <w:jc w:val="both"/>
        <w:rPr>
          <w:rFonts w:ascii="Vitesco" w:hAnsi="Vitesco" w:cs="Vitesco"/>
          <w:b/>
          <w:bCs/>
          <w:i/>
          <w:iCs/>
          <w:sz w:val="19"/>
          <w:szCs w:val="19"/>
          <w:lang w:val="ro-RO"/>
        </w:rPr>
      </w:pPr>
      <w:r w:rsidRPr="00041539">
        <w:rPr>
          <w:rFonts w:ascii="Vitesco" w:hAnsi="Vitesco" w:cs="Vitesco"/>
          <w:b/>
          <w:bCs/>
          <w:i/>
          <w:iCs/>
          <w:sz w:val="19"/>
          <w:szCs w:val="19"/>
          <w:lang w:val="ro-RO"/>
        </w:rPr>
        <w:t>Pentru Sponsor:</w:t>
      </w:r>
    </w:p>
    <w:p w14:paraId="09AFDC01" w14:textId="351ADD16" w:rsidR="001D2A44" w:rsidRPr="00041539" w:rsidRDefault="001D2A44" w:rsidP="00347E57">
      <w:pPr>
        <w:pStyle w:val="NormalWeb"/>
        <w:spacing w:before="0" w:beforeAutospacing="0" w:after="0" w:afterAutospacing="0" w:line="280" w:lineRule="exact"/>
        <w:ind w:left="1170" w:hanging="1170"/>
        <w:jc w:val="both"/>
        <w:rPr>
          <w:rFonts w:ascii="Vitesco" w:hAnsi="Vitesco" w:cs="Vitesco"/>
          <w:sz w:val="19"/>
          <w:szCs w:val="19"/>
          <w:lang w:val="ro-RO"/>
        </w:rPr>
      </w:pPr>
      <w:r w:rsidRPr="00041539">
        <w:rPr>
          <w:rFonts w:ascii="Vitesco" w:hAnsi="Vitesco" w:cs="Vitesco"/>
          <w:sz w:val="19"/>
          <w:szCs w:val="19"/>
          <w:lang w:val="ro-RO"/>
        </w:rPr>
        <w:tab/>
        <w:t xml:space="preserve">Adresa: </w:t>
      </w:r>
      <w:r w:rsidR="00B10235" w:rsidRPr="00041539">
        <w:rPr>
          <w:rFonts w:ascii="Vitesco" w:hAnsi="Vitesco" w:cs="Vitesco"/>
          <w:sz w:val="19"/>
          <w:szCs w:val="19"/>
          <w:lang w:val="ro-RO"/>
        </w:rPr>
        <w:tab/>
      </w:r>
      <w:r w:rsidR="00B10235" w:rsidRPr="00041539">
        <w:rPr>
          <w:rFonts w:ascii="Vitesco" w:hAnsi="Vitesco" w:cs="Vitesco"/>
          <w:sz w:val="19"/>
          <w:szCs w:val="19"/>
          <w:lang w:val="ro-RO"/>
        </w:rPr>
        <w:tab/>
      </w:r>
      <w:r w:rsidR="00F62BE1">
        <w:rPr>
          <w:rFonts w:ascii="Vitesco" w:hAnsi="Vitesco" w:cs="Vitesco"/>
          <w:sz w:val="19"/>
          <w:szCs w:val="19"/>
          <w:lang w:val="ro-RO"/>
        </w:rPr>
        <w:t>...................................</w:t>
      </w:r>
      <w:r w:rsidR="004416E9" w:rsidRPr="00041539">
        <w:rPr>
          <w:rFonts w:ascii="Vitesco" w:hAnsi="Vitesco" w:cs="Vitesco"/>
          <w:sz w:val="19"/>
          <w:szCs w:val="19"/>
          <w:lang w:val="ro-RO"/>
        </w:rPr>
        <w:t>;</w:t>
      </w:r>
    </w:p>
    <w:p w14:paraId="6CE68B41" w14:textId="29462F6A" w:rsidR="001D2A44" w:rsidRPr="00041539" w:rsidRDefault="001D2A44" w:rsidP="00347E57">
      <w:pPr>
        <w:pStyle w:val="NormalWeb"/>
        <w:spacing w:before="0" w:beforeAutospacing="0" w:after="0" w:afterAutospacing="0" w:line="280" w:lineRule="exact"/>
        <w:ind w:left="1170" w:hanging="1170"/>
        <w:jc w:val="both"/>
        <w:rPr>
          <w:rFonts w:ascii="Vitesco" w:hAnsi="Vitesco" w:cs="Vitesco"/>
          <w:sz w:val="19"/>
          <w:szCs w:val="19"/>
          <w:lang w:val="ro-RO"/>
        </w:rPr>
      </w:pPr>
      <w:r w:rsidRPr="00041539">
        <w:rPr>
          <w:rFonts w:ascii="Vitesco" w:hAnsi="Vitesco" w:cs="Vitesco"/>
          <w:sz w:val="19"/>
          <w:szCs w:val="19"/>
          <w:lang w:val="ro-RO"/>
        </w:rPr>
        <w:tab/>
        <w:t xml:space="preserve">Tel : </w:t>
      </w:r>
      <w:r w:rsidR="00C94874" w:rsidRPr="00041539">
        <w:rPr>
          <w:rFonts w:ascii="Vitesco" w:hAnsi="Vitesco" w:cs="Vitesco"/>
          <w:sz w:val="19"/>
          <w:szCs w:val="19"/>
          <w:lang w:val="ro-RO"/>
        </w:rPr>
        <w:tab/>
      </w:r>
      <w:r w:rsidR="00C94874" w:rsidRPr="00041539">
        <w:rPr>
          <w:rFonts w:ascii="Vitesco" w:hAnsi="Vitesco" w:cs="Vitesco"/>
          <w:sz w:val="19"/>
          <w:szCs w:val="19"/>
          <w:lang w:val="ro-RO"/>
        </w:rPr>
        <w:tab/>
      </w:r>
      <w:r w:rsidR="00F62BE1">
        <w:rPr>
          <w:rFonts w:ascii="Vitesco" w:hAnsi="Vitesco" w:cs="Vitesco"/>
          <w:sz w:val="19"/>
          <w:szCs w:val="19"/>
          <w:lang w:val="ro-RO"/>
        </w:rPr>
        <w:t>.............................</w:t>
      </w:r>
      <w:r w:rsidR="004416E9" w:rsidRPr="00041539">
        <w:rPr>
          <w:rFonts w:ascii="Vitesco" w:hAnsi="Vitesco" w:cs="Vitesco"/>
          <w:sz w:val="19"/>
          <w:szCs w:val="19"/>
          <w:lang w:val="ro-RO"/>
        </w:rPr>
        <w:t>;</w:t>
      </w:r>
    </w:p>
    <w:p w14:paraId="1D3CE5B8" w14:textId="04091995" w:rsidR="009A2353" w:rsidRPr="00041539" w:rsidRDefault="001D2A44" w:rsidP="00347E57">
      <w:pPr>
        <w:pStyle w:val="NormalWeb"/>
        <w:spacing w:before="0" w:beforeAutospacing="0" w:after="0" w:afterAutospacing="0" w:line="280" w:lineRule="exact"/>
        <w:ind w:left="1170" w:hanging="1170"/>
        <w:jc w:val="both"/>
        <w:rPr>
          <w:rFonts w:ascii="Vitesco" w:hAnsi="Vitesco" w:cs="Vitesco"/>
          <w:sz w:val="19"/>
          <w:szCs w:val="19"/>
          <w:lang w:val="ro-RO"/>
        </w:rPr>
      </w:pPr>
      <w:r w:rsidRPr="00041539">
        <w:rPr>
          <w:rFonts w:ascii="Vitesco" w:hAnsi="Vitesco" w:cs="Vitesco"/>
          <w:sz w:val="19"/>
          <w:szCs w:val="19"/>
          <w:lang w:val="ro-RO"/>
        </w:rPr>
        <w:tab/>
        <w:t xml:space="preserve">Email: </w:t>
      </w:r>
      <w:r w:rsidR="00C94874" w:rsidRPr="00041539">
        <w:rPr>
          <w:rFonts w:ascii="Vitesco" w:hAnsi="Vitesco" w:cs="Vitesco"/>
          <w:sz w:val="19"/>
          <w:szCs w:val="19"/>
          <w:lang w:val="ro-RO"/>
        </w:rPr>
        <w:tab/>
      </w:r>
      <w:r w:rsidR="00C94874" w:rsidRPr="00041539">
        <w:rPr>
          <w:rFonts w:ascii="Vitesco" w:hAnsi="Vitesco" w:cs="Vitesco"/>
          <w:sz w:val="19"/>
          <w:szCs w:val="19"/>
          <w:lang w:val="ro-RO"/>
        </w:rPr>
        <w:tab/>
      </w:r>
      <w:r w:rsidR="00F62BE1">
        <w:rPr>
          <w:rFonts w:ascii="Vitesco" w:hAnsi="Vitesco" w:cs="Vitesco"/>
          <w:sz w:val="19"/>
          <w:szCs w:val="19"/>
          <w:lang w:val="ro-RO"/>
        </w:rPr>
        <w:t>.......................</w:t>
      </w:r>
      <w:r w:rsidR="004416E9" w:rsidRPr="00041539">
        <w:rPr>
          <w:rFonts w:ascii="Vitesco" w:hAnsi="Vitesco" w:cs="Vitesco"/>
          <w:sz w:val="19"/>
          <w:szCs w:val="19"/>
          <w:lang w:val="ro-RO"/>
        </w:rPr>
        <w:t>.</w:t>
      </w:r>
      <w:r w:rsidR="009A72BE" w:rsidRPr="00041539">
        <w:rPr>
          <w:rFonts w:ascii="Vitesco" w:hAnsi="Vitesco" w:cs="Vitesco"/>
          <w:sz w:val="19"/>
          <w:szCs w:val="19"/>
          <w:lang w:val="ro-RO"/>
        </w:rPr>
        <w:t>.</w:t>
      </w:r>
    </w:p>
    <w:p w14:paraId="709E285F" w14:textId="18236C89" w:rsidR="001D2A44" w:rsidRPr="00041539" w:rsidRDefault="001D2A44" w:rsidP="00347E57">
      <w:pPr>
        <w:pStyle w:val="NormalWeb"/>
        <w:spacing w:before="0" w:beforeAutospacing="0" w:after="0" w:afterAutospacing="0" w:line="280" w:lineRule="exact"/>
        <w:ind w:left="1170" w:hanging="1170"/>
        <w:jc w:val="both"/>
        <w:rPr>
          <w:rFonts w:ascii="Vitesco" w:hAnsi="Vitesco" w:cs="Vitesco"/>
          <w:sz w:val="19"/>
          <w:szCs w:val="19"/>
          <w:lang w:val="ro-RO"/>
        </w:rPr>
      </w:pPr>
      <w:r w:rsidRPr="00041539">
        <w:rPr>
          <w:rFonts w:ascii="Vitesco" w:hAnsi="Vitesco" w:cs="Vitesco"/>
          <w:sz w:val="19"/>
          <w:szCs w:val="19"/>
          <w:lang w:val="ro-RO"/>
        </w:rPr>
        <w:t>b)</w:t>
      </w:r>
      <w:r w:rsidRPr="00041539">
        <w:rPr>
          <w:rFonts w:ascii="Vitesco" w:hAnsi="Vitesco" w:cs="Vitesco"/>
          <w:sz w:val="19"/>
          <w:szCs w:val="19"/>
          <w:lang w:val="ro-RO"/>
        </w:rPr>
        <w:tab/>
        <w:t>va fi considerata receptionata, daca nu se prevede altfel in cuprinsul prezentului Contract, la momentul primirii de catre destinatar, in cazul trimiterii prin scrisoare recomandata cu confirmare de primire</w:t>
      </w:r>
      <w:r w:rsidR="00AB0C6C" w:rsidRPr="00041539">
        <w:rPr>
          <w:rFonts w:ascii="Vitesco" w:hAnsi="Vitesco" w:cs="Vitesco"/>
          <w:sz w:val="19"/>
          <w:szCs w:val="19"/>
          <w:lang w:val="ro-RO"/>
        </w:rPr>
        <w:t>.</w:t>
      </w:r>
    </w:p>
    <w:p w14:paraId="7E7FC7B5" w14:textId="77777777" w:rsidR="001D2A44" w:rsidRPr="00041539" w:rsidRDefault="00AB6BD4" w:rsidP="00347E57">
      <w:pPr>
        <w:pStyle w:val="NormalWeb"/>
        <w:spacing w:before="0" w:beforeAutospacing="0" w:after="0" w:afterAutospacing="0" w:line="280" w:lineRule="exact"/>
        <w:ind w:left="1170" w:hanging="1170"/>
        <w:jc w:val="both"/>
        <w:rPr>
          <w:rFonts w:ascii="Vitesco" w:hAnsi="Vitesco" w:cs="Vitesco"/>
          <w:sz w:val="19"/>
          <w:szCs w:val="19"/>
          <w:lang w:val="ro-RO"/>
        </w:rPr>
      </w:pPr>
      <w:r w:rsidRPr="00041539">
        <w:rPr>
          <w:rFonts w:ascii="Vitesco" w:hAnsi="Vitesco" w:cs="Vitesco"/>
          <w:sz w:val="19"/>
          <w:szCs w:val="19"/>
          <w:lang w:val="ro-RO"/>
        </w:rPr>
        <w:t>Art. 6</w:t>
      </w:r>
      <w:r w:rsidR="001D2A44" w:rsidRPr="00041539">
        <w:rPr>
          <w:rFonts w:ascii="Vitesco" w:hAnsi="Vitesco" w:cs="Vitesco"/>
          <w:sz w:val="19"/>
          <w:szCs w:val="19"/>
          <w:lang w:val="ro-RO"/>
        </w:rPr>
        <w:t xml:space="preserve">.2. </w:t>
      </w:r>
      <w:r w:rsidR="0090311D" w:rsidRPr="00041539">
        <w:rPr>
          <w:rFonts w:ascii="Vitesco" w:hAnsi="Vitesco" w:cs="Vitesco"/>
          <w:sz w:val="19"/>
          <w:szCs w:val="19"/>
          <w:lang w:val="ro-RO"/>
        </w:rPr>
        <w:tab/>
      </w:r>
      <w:r w:rsidR="001D2A44" w:rsidRPr="00041539">
        <w:rPr>
          <w:rFonts w:ascii="Vitesco" w:hAnsi="Vitesco" w:cs="Vitesco"/>
          <w:sz w:val="19"/>
          <w:szCs w:val="19"/>
          <w:lang w:val="ro-RO"/>
        </w:rPr>
        <w:t>Partile se declara de acord ca nerespectarea cerintelor prevazute de paragraful anterior sa fie sanctionata cu inopozabilitatea respectivei notificari, cereri, comunicari sau informari.</w:t>
      </w:r>
    </w:p>
    <w:p w14:paraId="071D6D0F" w14:textId="4F6CD148" w:rsidR="001D2A44" w:rsidRPr="00041539" w:rsidRDefault="00AB6BD4" w:rsidP="00347E57">
      <w:pPr>
        <w:pStyle w:val="NormalWeb"/>
        <w:spacing w:before="0" w:beforeAutospacing="0" w:after="0" w:afterAutospacing="0" w:line="280" w:lineRule="exact"/>
        <w:ind w:left="1170" w:hanging="1170"/>
        <w:jc w:val="both"/>
        <w:rPr>
          <w:rFonts w:ascii="Vitesco" w:hAnsi="Vitesco" w:cs="Vitesco"/>
          <w:sz w:val="19"/>
          <w:szCs w:val="19"/>
          <w:lang w:val="ro-RO"/>
        </w:rPr>
      </w:pPr>
      <w:r w:rsidRPr="00041539">
        <w:rPr>
          <w:rFonts w:ascii="Vitesco" w:hAnsi="Vitesco" w:cs="Vitesco"/>
          <w:sz w:val="19"/>
          <w:szCs w:val="19"/>
          <w:lang w:val="ro-RO"/>
        </w:rPr>
        <w:t>Art. 6</w:t>
      </w:r>
      <w:r w:rsidR="001D2A44" w:rsidRPr="00041539">
        <w:rPr>
          <w:rFonts w:ascii="Vitesco" w:hAnsi="Vitesco" w:cs="Vitesco"/>
          <w:sz w:val="19"/>
          <w:szCs w:val="19"/>
          <w:lang w:val="ro-RO"/>
        </w:rPr>
        <w:t xml:space="preserve">.3. </w:t>
      </w:r>
      <w:r w:rsidR="0090311D" w:rsidRPr="00041539">
        <w:rPr>
          <w:rFonts w:ascii="Vitesco" w:hAnsi="Vitesco" w:cs="Vitesco"/>
          <w:sz w:val="19"/>
          <w:szCs w:val="19"/>
          <w:lang w:val="ro-RO"/>
        </w:rPr>
        <w:tab/>
      </w:r>
      <w:r w:rsidR="001D2A44" w:rsidRPr="00041539">
        <w:rPr>
          <w:rFonts w:ascii="Vitesco" w:hAnsi="Vitesco" w:cs="Vitesco"/>
          <w:sz w:val="19"/>
          <w:szCs w:val="19"/>
          <w:lang w:val="ro-RO"/>
        </w:rPr>
        <w:t>Nicio modificare a coordonatelor Partilor prevazute in prezentul Contract nu este opozabila celeilalte Parti decat in cazul in care a fost notificata in prealabil in conditiile mai sus.</w:t>
      </w:r>
    </w:p>
    <w:p w14:paraId="0EED8722" w14:textId="3A4182D6" w:rsidR="00AB6BD4" w:rsidRPr="00041539" w:rsidRDefault="00AB6BD4" w:rsidP="00347E57">
      <w:pPr>
        <w:pStyle w:val="NormalWeb"/>
        <w:spacing w:before="0" w:beforeAutospacing="0" w:after="0" w:afterAutospacing="0" w:line="280" w:lineRule="exact"/>
        <w:ind w:left="1170" w:hanging="1170"/>
        <w:jc w:val="both"/>
        <w:rPr>
          <w:rFonts w:ascii="Vitesco" w:hAnsi="Vitesco" w:cs="Vitesco"/>
          <w:sz w:val="19"/>
          <w:szCs w:val="19"/>
          <w:lang w:val="ro-RO"/>
        </w:rPr>
      </w:pPr>
    </w:p>
    <w:p w14:paraId="0BB0E2CD" w14:textId="77777777" w:rsidR="009A2353" w:rsidRPr="00041539" w:rsidRDefault="00360E4A" w:rsidP="00347E57">
      <w:pPr>
        <w:pStyle w:val="NormalWeb"/>
        <w:spacing w:before="0" w:beforeAutospacing="0" w:after="0" w:afterAutospacing="0" w:line="280" w:lineRule="exact"/>
        <w:ind w:left="1170" w:hanging="1170"/>
        <w:jc w:val="both"/>
        <w:rPr>
          <w:rFonts w:ascii="Vitesco" w:hAnsi="Vitesco" w:cs="Vitesco"/>
          <w:b/>
          <w:bCs/>
          <w:sz w:val="19"/>
          <w:szCs w:val="19"/>
          <w:lang w:val="ro-RO"/>
        </w:rPr>
      </w:pPr>
      <w:r w:rsidRPr="00041539">
        <w:rPr>
          <w:rFonts w:ascii="Vitesco" w:hAnsi="Vitesco" w:cs="Vitesco"/>
          <w:b/>
          <w:bCs/>
          <w:sz w:val="19"/>
          <w:szCs w:val="19"/>
          <w:lang w:val="ro-RO"/>
        </w:rPr>
        <w:t xml:space="preserve">7. </w:t>
      </w:r>
      <w:r w:rsidRPr="00041539">
        <w:rPr>
          <w:rFonts w:ascii="Vitesco" w:hAnsi="Vitesco" w:cs="Vitesco"/>
          <w:b/>
          <w:bCs/>
          <w:sz w:val="19"/>
          <w:szCs w:val="19"/>
          <w:lang w:val="ro-RO"/>
        </w:rPr>
        <w:tab/>
      </w:r>
      <w:r w:rsidR="009A2353" w:rsidRPr="00041539">
        <w:rPr>
          <w:rFonts w:ascii="Vitesco" w:hAnsi="Vitesco" w:cs="Vitesco"/>
          <w:b/>
          <w:bCs/>
          <w:sz w:val="19"/>
          <w:szCs w:val="19"/>
          <w:lang w:val="ro-RO"/>
        </w:rPr>
        <w:t>COMPLIANCE</w:t>
      </w:r>
      <w:r w:rsidR="009A2353" w:rsidRPr="00041539">
        <w:rPr>
          <w:rFonts w:ascii="Vitesco" w:hAnsi="Vitesco" w:cs="Vitesco"/>
          <w:b/>
          <w:bCs/>
          <w:sz w:val="19"/>
          <w:szCs w:val="19"/>
          <w:lang w:val="ro-RO"/>
        </w:rPr>
        <w:tab/>
      </w:r>
    </w:p>
    <w:p w14:paraId="73441296" w14:textId="2764FA03" w:rsidR="009A2353" w:rsidRPr="00041539" w:rsidRDefault="009A2353" w:rsidP="00347E57">
      <w:pPr>
        <w:pStyle w:val="NormalWeb"/>
        <w:spacing w:before="0" w:beforeAutospacing="0" w:after="0" w:afterAutospacing="0" w:line="280" w:lineRule="exact"/>
        <w:ind w:left="1170" w:hanging="1170"/>
        <w:jc w:val="both"/>
        <w:rPr>
          <w:rFonts w:ascii="Vitesco" w:hAnsi="Vitesco" w:cs="Vitesco"/>
          <w:sz w:val="19"/>
          <w:szCs w:val="19"/>
          <w:lang w:val="ro-RO"/>
        </w:rPr>
      </w:pPr>
      <w:r w:rsidRPr="00041539">
        <w:rPr>
          <w:rFonts w:ascii="Vitesco" w:hAnsi="Vitesco" w:cs="Vitesco"/>
          <w:sz w:val="19"/>
          <w:szCs w:val="19"/>
          <w:lang w:val="ro-RO"/>
        </w:rPr>
        <w:t>Art. 7.1.</w:t>
      </w:r>
      <w:r w:rsidRPr="00041539">
        <w:rPr>
          <w:rFonts w:ascii="Vitesco" w:hAnsi="Vitesco" w:cs="Vitesco"/>
          <w:sz w:val="19"/>
          <w:szCs w:val="19"/>
          <w:lang w:val="ro-RO"/>
        </w:rPr>
        <w:tab/>
        <w:t xml:space="preserve">Partile se angajeaza sa se asigure ca atat ele cat si toate persoanele sau entitatile care le reprezinta, care sunt asociate sau care efectueaza servicii pentru sau in numele partii respective respecta reglementarile aplicabile cu privire la luarea de mita, legislatia și politicile anticoruptie și anti-spalare de bani. </w:t>
      </w:r>
    </w:p>
    <w:p w14:paraId="4B1E3987" w14:textId="3602FB63" w:rsidR="009A2353" w:rsidRPr="00041539" w:rsidRDefault="009A2353" w:rsidP="00347E57">
      <w:pPr>
        <w:pStyle w:val="NormalWeb"/>
        <w:spacing w:before="0" w:beforeAutospacing="0" w:after="0" w:afterAutospacing="0" w:line="280" w:lineRule="exact"/>
        <w:ind w:left="1170" w:hanging="1170"/>
        <w:jc w:val="both"/>
        <w:rPr>
          <w:rFonts w:ascii="Vitesco" w:hAnsi="Vitesco" w:cs="Vitesco"/>
          <w:sz w:val="19"/>
          <w:szCs w:val="19"/>
          <w:lang w:val="ro-RO"/>
        </w:rPr>
      </w:pPr>
      <w:r w:rsidRPr="00041539">
        <w:rPr>
          <w:rFonts w:ascii="Vitesco" w:hAnsi="Vitesco" w:cs="Vitesco"/>
          <w:sz w:val="19"/>
          <w:szCs w:val="19"/>
          <w:lang w:val="ro-RO"/>
        </w:rPr>
        <w:t>Art. 7.2.</w:t>
      </w:r>
      <w:r w:rsidRPr="00041539">
        <w:rPr>
          <w:rFonts w:ascii="Vitesco" w:hAnsi="Vitesco" w:cs="Vitesco"/>
          <w:sz w:val="19"/>
          <w:szCs w:val="19"/>
          <w:lang w:val="ro-RO"/>
        </w:rPr>
        <w:tab/>
        <w:t>Oricare dintre parti are dreptul, fara nicio raspundere, sa rezilieze Contractul cu efect imediate in cazul in care constata, la discretia sa absoluta, ca cealalta parte sau oricare dintre reprezentantii acesteia au comis o incalcare a</w:t>
      </w:r>
      <w:r w:rsidRPr="007313B5">
        <w:rPr>
          <w:rFonts w:ascii="Vitesco" w:hAnsi="Vitesco" w:cs="Vitesco"/>
          <w:sz w:val="19"/>
          <w:szCs w:val="19"/>
          <w:lang w:val="it-IT"/>
        </w:rPr>
        <w:t xml:space="preserve"> </w:t>
      </w:r>
      <w:r w:rsidRPr="00041539">
        <w:rPr>
          <w:rFonts w:ascii="Vitesco" w:hAnsi="Vitesco" w:cs="Vitesco"/>
          <w:sz w:val="19"/>
          <w:szCs w:val="19"/>
          <w:lang w:val="ro-RO"/>
        </w:rPr>
        <w:t>celor mentionate anterior.</w:t>
      </w:r>
    </w:p>
    <w:p w14:paraId="5C55247E" w14:textId="77777777" w:rsidR="009A2353" w:rsidRPr="00041539" w:rsidRDefault="009A2353" w:rsidP="00347E57">
      <w:pPr>
        <w:pStyle w:val="NormalWeb"/>
        <w:spacing w:before="0" w:beforeAutospacing="0" w:after="0" w:afterAutospacing="0" w:line="280" w:lineRule="exact"/>
        <w:ind w:left="1170" w:hanging="1170"/>
        <w:jc w:val="both"/>
        <w:rPr>
          <w:rFonts w:ascii="Vitesco" w:hAnsi="Vitesco" w:cs="Vitesco"/>
          <w:sz w:val="19"/>
          <w:szCs w:val="19"/>
          <w:lang w:val="ro-RO"/>
        </w:rPr>
      </w:pPr>
    </w:p>
    <w:p w14:paraId="7E4521FB" w14:textId="2E861E81" w:rsidR="00360E4A" w:rsidRPr="00041539" w:rsidRDefault="009A2353" w:rsidP="00347E57">
      <w:pPr>
        <w:pStyle w:val="NormalWeb"/>
        <w:spacing w:before="0" w:beforeAutospacing="0" w:after="0" w:afterAutospacing="0" w:line="280" w:lineRule="exact"/>
        <w:ind w:left="1170" w:hanging="1170"/>
        <w:jc w:val="both"/>
        <w:rPr>
          <w:rFonts w:ascii="Vitesco" w:hAnsi="Vitesco" w:cs="Vitesco"/>
          <w:b/>
          <w:bCs/>
          <w:sz w:val="19"/>
          <w:szCs w:val="19"/>
          <w:lang w:val="ro-RO"/>
        </w:rPr>
      </w:pPr>
      <w:r w:rsidRPr="00041539">
        <w:rPr>
          <w:rFonts w:ascii="Vitesco" w:hAnsi="Vitesco" w:cs="Vitesco"/>
          <w:b/>
          <w:bCs/>
          <w:sz w:val="19"/>
          <w:szCs w:val="19"/>
          <w:lang w:val="ro-RO"/>
        </w:rPr>
        <w:t xml:space="preserve">8. </w:t>
      </w:r>
      <w:r w:rsidRPr="00041539">
        <w:rPr>
          <w:rFonts w:ascii="Vitesco" w:hAnsi="Vitesco" w:cs="Vitesco"/>
          <w:b/>
          <w:bCs/>
          <w:sz w:val="19"/>
          <w:szCs w:val="19"/>
          <w:lang w:val="ro-RO"/>
        </w:rPr>
        <w:tab/>
      </w:r>
      <w:r w:rsidR="00360E4A" w:rsidRPr="00041539">
        <w:rPr>
          <w:rFonts w:ascii="Vitesco" w:hAnsi="Vitesco" w:cs="Vitesco"/>
          <w:b/>
          <w:bCs/>
          <w:sz w:val="19"/>
          <w:szCs w:val="19"/>
          <w:lang w:val="ro-RO"/>
        </w:rPr>
        <w:t>PRO</w:t>
      </w:r>
      <w:r w:rsidR="00500FDD" w:rsidRPr="00041539">
        <w:rPr>
          <w:rFonts w:ascii="Vitesco" w:hAnsi="Vitesco" w:cs="Vitesco"/>
          <w:b/>
          <w:bCs/>
          <w:sz w:val="19"/>
          <w:szCs w:val="19"/>
          <w:lang w:val="ro-RO"/>
        </w:rPr>
        <w:t>T</w:t>
      </w:r>
      <w:r w:rsidR="00360E4A" w:rsidRPr="00041539">
        <w:rPr>
          <w:rFonts w:ascii="Vitesco" w:hAnsi="Vitesco" w:cs="Vitesco"/>
          <w:b/>
          <w:bCs/>
          <w:sz w:val="19"/>
          <w:szCs w:val="19"/>
          <w:lang w:val="ro-RO"/>
        </w:rPr>
        <w:t>ECTIA DATELOR</w:t>
      </w:r>
    </w:p>
    <w:p w14:paraId="4A04142A" w14:textId="1D626466" w:rsidR="00360E4A" w:rsidRPr="00041539" w:rsidRDefault="00360E4A" w:rsidP="00347E57">
      <w:pPr>
        <w:pStyle w:val="NormalWeb"/>
        <w:spacing w:before="0" w:beforeAutospacing="0" w:after="0" w:afterAutospacing="0" w:line="280" w:lineRule="exact"/>
        <w:ind w:left="1170" w:hanging="1170"/>
        <w:jc w:val="both"/>
        <w:rPr>
          <w:rFonts w:ascii="Vitesco" w:hAnsi="Vitesco" w:cs="Vitesco"/>
          <w:sz w:val="19"/>
          <w:szCs w:val="19"/>
          <w:lang w:val="ro-RO"/>
        </w:rPr>
      </w:pPr>
      <w:r w:rsidRPr="00041539">
        <w:rPr>
          <w:rFonts w:ascii="Vitesco" w:hAnsi="Vitesco" w:cs="Vitesco"/>
          <w:sz w:val="19"/>
          <w:szCs w:val="19"/>
          <w:lang w:val="ro-RO"/>
        </w:rPr>
        <w:t xml:space="preserve">Art. </w:t>
      </w:r>
      <w:r w:rsidR="00347E57" w:rsidRPr="00041539">
        <w:rPr>
          <w:rFonts w:ascii="Vitesco" w:hAnsi="Vitesco" w:cs="Vitesco"/>
          <w:sz w:val="19"/>
          <w:szCs w:val="19"/>
          <w:lang w:val="ro-RO"/>
        </w:rPr>
        <w:t>8</w:t>
      </w:r>
      <w:r w:rsidRPr="00041539">
        <w:rPr>
          <w:rFonts w:ascii="Vitesco" w:hAnsi="Vitesco" w:cs="Vitesco"/>
          <w:sz w:val="19"/>
          <w:szCs w:val="19"/>
          <w:lang w:val="ro-RO"/>
        </w:rPr>
        <w:t>.1.</w:t>
      </w:r>
      <w:r w:rsidRPr="00041539">
        <w:rPr>
          <w:rFonts w:ascii="Vitesco" w:hAnsi="Vitesco" w:cs="Vitesco"/>
          <w:sz w:val="19"/>
          <w:szCs w:val="19"/>
          <w:lang w:val="ro-RO"/>
        </w:rPr>
        <w:tab/>
        <w:t>Toate datele si informatiile scrise sau verbale, tangibile sau intangibile, puse la dispozitie, dezvaluite sau anuntate in alt mod catre oricare parte de catre cealalta parte se vor considera „Informatii Confidentiale” ale partii care face dezvaluirea. Partea beneficiara va utiliza Informatiile Confidentiale numai in scopul de a indeplini obligatiile acesteia conform acestui contract si cu exceptia acestui scop, nu va dezvalui Informatiile Confidentiale niciunui tert exceptand angajatii, agentii, reprezentantii si consultantii acesteia, care au obligatii de confidentialitate si de neutilizare care nu sunt mai putin stringente decat cele create prin acest contract si care trebuie sa cunoasca Informatiile Confidentiale pentru a indeplini obligatiile conform acestui contract.</w:t>
      </w:r>
    </w:p>
    <w:p w14:paraId="19866833" w14:textId="6E9FD960" w:rsidR="00360E4A" w:rsidRPr="00041539" w:rsidRDefault="00360E4A" w:rsidP="00347E57">
      <w:pPr>
        <w:pStyle w:val="NormalWeb"/>
        <w:spacing w:before="0" w:beforeAutospacing="0" w:after="0" w:afterAutospacing="0" w:line="280" w:lineRule="exact"/>
        <w:ind w:left="1170" w:hanging="1170"/>
        <w:jc w:val="both"/>
        <w:rPr>
          <w:rFonts w:ascii="Vitesco" w:hAnsi="Vitesco" w:cs="Vitesco"/>
          <w:sz w:val="19"/>
          <w:szCs w:val="19"/>
          <w:lang w:val="ro-RO"/>
        </w:rPr>
      </w:pPr>
      <w:r w:rsidRPr="00041539">
        <w:rPr>
          <w:rFonts w:ascii="Vitesco" w:hAnsi="Vitesco" w:cs="Vitesco"/>
          <w:sz w:val="19"/>
          <w:szCs w:val="19"/>
          <w:lang w:val="ro-RO"/>
        </w:rPr>
        <w:t xml:space="preserve">Art. </w:t>
      </w:r>
      <w:r w:rsidR="00347E57" w:rsidRPr="00041539">
        <w:rPr>
          <w:rFonts w:ascii="Vitesco" w:hAnsi="Vitesco" w:cs="Vitesco"/>
          <w:sz w:val="19"/>
          <w:szCs w:val="19"/>
          <w:lang w:val="ro-RO"/>
        </w:rPr>
        <w:t>8</w:t>
      </w:r>
      <w:r w:rsidRPr="00041539">
        <w:rPr>
          <w:rFonts w:ascii="Vitesco" w:hAnsi="Vitesco" w:cs="Vitesco"/>
          <w:sz w:val="19"/>
          <w:szCs w:val="19"/>
          <w:lang w:val="ro-RO"/>
        </w:rPr>
        <w:t>.2.</w:t>
      </w:r>
      <w:r w:rsidRPr="00041539">
        <w:rPr>
          <w:rFonts w:ascii="Vitesco" w:hAnsi="Vitesco" w:cs="Vitesco"/>
          <w:sz w:val="19"/>
          <w:szCs w:val="19"/>
          <w:lang w:val="ro-RO"/>
        </w:rPr>
        <w:tab/>
        <w:t>In plus, ambele Parti accepta sa se conformeze cu prevederile din legile si regulile de conduita relevante aplicabile in legatura cu confidentialitatea si protectia datelor cu caracter personal si sensibile ale pacientului.</w:t>
      </w:r>
    </w:p>
    <w:p w14:paraId="5458374E" w14:textId="4A068D77" w:rsidR="00360E4A" w:rsidRPr="00041539" w:rsidRDefault="00360E4A" w:rsidP="00347E57">
      <w:pPr>
        <w:pStyle w:val="NormalWeb"/>
        <w:spacing w:before="0" w:beforeAutospacing="0" w:after="0" w:afterAutospacing="0" w:line="280" w:lineRule="exact"/>
        <w:ind w:left="1170" w:hanging="1170"/>
        <w:jc w:val="both"/>
        <w:rPr>
          <w:rFonts w:ascii="Vitesco" w:hAnsi="Vitesco" w:cs="Vitesco"/>
          <w:sz w:val="19"/>
          <w:szCs w:val="19"/>
          <w:lang w:val="ro-RO"/>
        </w:rPr>
      </w:pPr>
      <w:r w:rsidRPr="00041539">
        <w:rPr>
          <w:rFonts w:ascii="Vitesco" w:hAnsi="Vitesco" w:cs="Vitesco"/>
          <w:sz w:val="19"/>
          <w:szCs w:val="19"/>
          <w:lang w:val="ro-RO"/>
        </w:rPr>
        <w:t xml:space="preserve">Art. </w:t>
      </w:r>
      <w:r w:rsidR="00347E57" w:rsidRPr="00041539">
        <w:rPr>
          <w:rFonts w:ascii="Vitesco" w:hAnsi="Vitesco" w:cs="Vitesco"/>
          <w:sz w:val="19"/>
          <w:szCs w:val="19"/>
          <w:lang w:val="ro-RO"/>
        </w:rPr>
        <w:t>8</w:t>
      </w:r>
      <w:r w:rsidRPr="00041539">
        <w:rPr>
          <w:rFonts w:ascii="Vitesco" w:hAnsi="Vitesco" w:cs="Vitesco"/>
          <w:sz w:val="19"/>
          <w:szCs w:val="19"/>
          <w:lang w:val="ro-RO"/>
        </w:rPr>
        <w:t>.3.</w:t>
      </w:r>
      <w:r w:rsidRPr="00041539">
        <w:rPr>
          <w:rFonts w:ascii="Vitesco" w:hAnsi="Vitesco" w:cs="Vitesco"/>
          <w:sz w:val="19"/>
          <w:szCs w:val="19"/>
          <w:lang w:val="ro-RO"/>
        </w:rPr>
        <w:tab/>
        <w:t xml:space="preserve">Fiecare dintre Parti divulga date cu caracter personal ale angajatilor sai, in legatura cu incheierea si executarea de catre Parti a Contractului. Aceste date constau in: nume si prenume, pozitie, departament, numar de telefon, adresa de email.  In acest sens, date cu caracter personal cu privire la angajatii fiecarei Parti pot fi transferate catre sau accesibile in: </w:t>
      </w:r>
    </w:p>
    <w:p w14:paraId="574E8FD0" w14:textId="77777777" w:rsidR="00360E4A" w:rsidRPr="00041539" w:rsidRDefault="00360E4A" w:rsidP="00347E57">
      <w:pPr>
        <w:pStyle w:val="NormalWeb"/>
        <w:spacing w:before="0" w:beforeAutospacing="0" w:after="0" w:afterAutospacing="0" w:line="280" w:lineRule="exact"/>
        <w:ind w:left="1170" w:hanging="1170"/>
        <w:jc w:val="both"/>
        <w:rPr>
          <w:rFonts w:ascii="Vitesco" w:hAnsi="Vitesco" w:cs="Vitesco"/>
          <w:sz w:val="19"/>
          <w:szCs w:val="19"/>
          <w:lang w:val="ro-RO"/>
        </w:rPr>
      </w:pPr>
      <w:r w:rsidRPr="00041539">
        <w:rPr>
          <w:rFonts w:ascii="Vitesco" w:hAnsi="Vitesco" w:cs="Vitesco"/>
          <w:sz w:val="19"/>
          <w:szCs w:val="19"/>
          <w:lang w:val="ro-RO"/>
        </w:rPr>
        <w:t>-</w:t>
      </w:r>
      <w:r w:rsidRPr="00041539">
        <w:rPr>
          <w:rFonts w:ascii="Vitesco" w:hAnsi="Vitesco" w:cs="Vitesco"/>
          <w:sz w:val="19"/>
          <w:szCs w:val="19"/>
          <w:lang w:val="ro-RO"/>
        </w:rPr>
        <w:tab/>
        <w:t>birourile celeilalte Parti/birourile altor companii din acelasi grup cu cealalta Parte, din alte tari, UE sau SEE (inclusiv din tari care nu confera un nivel de protectie adecvat, conform UE sau SEE);</w:t>
      </w:r>
    </w:p>
    <w:p w14:paraId="172C7A5A" w14:textId="77777777" w:rsidR="00360E4A" w:rsidRPr="00041539" w:rsidRDefault="00360E4A" w:rsidP="00347E57">
      <w:pPr>
        <w:pStyle w:val="NormalWeb"/>
        <w:spacing w:before="0" w:beforeAutospacing="0" w:after="0" w:afterAutospacing="0" w:line="280" w:lineRule="exact"/>
        <w:ind w:left="1170" w:hanging="1170"/>
        <w:jc w:val="both"/>
        <w:rPr>
          <w:rFonts w:ascii="Vitesco" w:hAnsi="Vitesco" w:cs="Vitesco"/>
          <w:sz w:val="19"/>
          <w:szCs w:val="19"/>
          <w:lang w:val="ro-RO"/>
        </w:rPr>
      </w:pPr>
      <w:r w:rsidRPr="00041539">
        <w:rPr>
          <w:rFonts w:ascii="Vitesco" w:hAnsi="Vitesco" w:cs="Vitesco"/>
          <w:sz w:val="19"/>
          <w:szCs w:val="19"/>
          <w:lang w:val="ro-RO"/>
        </w:rPr>
        <w:t>-</w:t>
      </w:r>
      <w:r w:rsidRPr="00041539">
        <w:rPr>
          <w:rFonts w:ascii="Vitesco" w:hAnsi="Vitesco" w:cs="Vitesco"/>
          <w:sz w:val="19"/>
          <w:szCs w:val="19"/>
          <w:lang w:val="ro-RO"/>
        </w:rPr>
        <w:tab/>
        <w:t>parti terte din cadrul UE sau SEE (inclusiv din tari care nu confera un nivel de protectie adecvat, conform UE sau SEE) ce proceseaza informatii in calitate de reprezentanti/imputerniciti ai celeilalte Parti;</w:t>
      </w:r>
    </w:p>
    <w:p w14:paraId="636FD245" w14:textId="77777777" w:rsidR="00360E4A" w:rsidRPr="00041539" w:rsidRDefault="00360E4A" w:rsidP="00347E57">
      <w:pPr>
        <w:pStyle w:val="NormalWeb"/>
        <w:spacing w:before="0" w:beforeAutospacing="0" w:after="0" w:afterAutospacing="0" w:line="280" w:lineRule="exact"/>
        <w:ind w:left="1170" w:hanging="1170"/>
        <w:jc w:val="both"/>
        <w:rPr>
          <w:rFonts w:ascii="Vitesco" w:hAnsi="Vitesco" w:cs="Vitesco"/>
          <w:sz w:val="19"/>
          <w:szCs w:val="19"/>
          <w:lang w:val="ro-RO"/>
        </w:rPr>
      </w:pPr>
      <w:r w:rsidRPr="00041539">
        <w:rPr>
          <w:rFonts w:ascii="Vitesco" w:hAnsi="Vitesco" w:cs="Vitesco"/>
          <w:sz w:val="19"/>
          <w:szCs w:val="19"/>
          <w:lang w:val="ro-RO"/>
        </w:rPr>
        <w:t>-</w:t>
      </w:r>
      <w:r w:rsidRPr="00041539">
        <w:rPr>
          <w:rFonts w:ascii="Vitesco" w:hAnsi="Vitesco" w:cs="Vitesco"/>
          <w:sz w:val="19"/>
          <w:szCs w:val="19"/>
          <w:lang w:val="ro-RO"/>
        </w:rPr>
        <w:tab/>
        <w:t>parti terte din cadrul UE sau SEE (inclusiv din tari care nu confera un nivel de protectie adecvat, conform UE sau SEE) (spre exemplu, instante judecatoresti, organe de politie sau orice autoritati de reglementare nationale sau internationale, parteneri contractuali ai celeilalte Parti/entitatilor din cadrul grupului din care cealalta Parte face parte, asociatii din care face parte cealalta Parte, nationale (i) sau internationale (i)), acolo unde este cerut prin lege sau alte reglementari.</w:t>
      </w:r>
    </w:p>
    <w:p w14:paraId="53E27FC6" w14:textId="29F9FCE5" w:rsidR="00360E4A" w:rsidRPr="00041539" w:rsidRDefault="00360E4A" w:rsidP="00347E57">
      <w:pPr>
        <w:pStyle w:val="NormalWeb"/>
        <w:spacing w:before="0" w:beforeAutospacing="0" w:after="0" w:afterAutospacing="0" w:line="280" w:lineRule="exact"/>
        <w:ind w:left="1170" w:hanging="1170"/>
        <w:jc w:val="both"/>
        <w:rPr>
          <w:rFonts w:ascii="Vitesco" w:hAnsi="Vitesco" w:cs="Vitesco"/>
          <w:sz w:val="19"/>
          <w:szCs w:val="19"/>
          <w:lang w:val="ro-RO"/>
        </w:rPr>
      </w:pPr>
      <w:r w:rsidRPr="00041539">
        <w:rPr>
          <w:rFonts w:ascii="Vitesco" w:hAnsi="Vitesco" w:cs="Vitesco"/>
          <w:sz w:val="19"/>
          <w:szCs w:val="19"/>
          <w:lang w:val="ro-RO"/>
        </w:rPr>
        <w:t xml:space="preserve">Art. </w:t>
      </w:r>
      <w:r w:rsidR="00347E57" w:rsidRPr="00041539">
        <w:rPr>
          <w:rFonts w:ascii="Vitesco" w:hAnsi="Vitesco" w:cs="Vitesco"/>
          <w:sz w:val="19"/>
          <w:szCs w:val="19"/>
          <w:lang w:val="ro-RO"/>
        </w:rPr>
        <w:t>8</w:t>
      </w:r>
      <w:r w:rsidRPr="00041539">
        <w:rPr>
          <w:rFonts w:ascii="Vitesco" w:hAnsi="Vitesco" w:cs="Vitesco"/>
          <w:sz w:val="19"/>
          <w:szCs w:val="19"/>
          <w:lang w:val="ro-RO"/>
        </w:rPr>
        <w:t>.4.</w:t>
      </w:r>
      <w:r w:rsidRPr="00041539">
        <w:rPr>
          <w:rFonts w:ascii="Vitesco" w:hAnsi="Vitesco" w:cs="Vitesco"/>
          <w:sz w:val="19"/>
          <w:szCs w:val="19"/>
          <w:lang w:val="ro-RO"/>
        </w:rPr>
        <w:tab/>
        <w:t>Pe parcursul procesarii respectivelor date, angajatii fiecareia dintre Parti vor avea urmatoarele drepturi: dreptul de acces liber la aceste informatii, dreptul de a interveni in oricare astfel de informatii, dreptul de a nu fi supus unei decizii individuale, dreptul de a actiona in instanta, precum si dreptul de a se opune procesarii respectivelor informatii cu caracter personal si dreptul de a solicita stergerea acestor informatii. Persoanele vizate vor putea exercita astfel de drepturi prin transmiterea unei notificari la sediul Partii respective care le proceseaza datele.</w:t>
      </w:r>
    </w:p>
    <w:p w14:paraId="225D37ED" w14:textId="030549AB" w:rsidR="00360E4A" w:rsidRPr="00041539" w:rsidRDefault="00360E4A" w:rsidP="00347E57">
      <w:pPr>
        <w:pStyle w:val="NormalWeb"/>
        <w:spacing w:before="0" w:beforeAutospacing="0" w:after="0" w:afterAutospacing="0" w:line="280" w:lineRule="exact"/>
        <w:ind w:left="1170" w:hanging="1170"/>
        <w:jc w:val="both"/>
        <w:rPr>
          <w:rFonts w:ascii="Vitesco" w:hAnsi="Vitesco" w:cs="Vitesco"/>
          <w:sz w:val="19"/>
          <w:szCs w:val="19"/>
          <w:lang w:val="ro-RO"/>
        </w:rPr>
      </w:pPr>
      <w:r w:rsidRPr="00041539">
        <w:rPr>
          <w:rFonts w:ascii="Vitesco" w:hAnsi="Vitesco" w:cs="Vitesco"/>
          <w:sz w:val="19"/>
          <w:szCs w:val="19"/>
          <w:lang w:val="ro-RO"/>
        </w:rPr>
        <w:t xml:space="preserve"> Art. </w:t>
      </w:r>
      <w:r w:rsidR="00347E57" w:rsidRPr="00041539">
        <w:rPr>
          <w:rFonts w:ascii="Vitesco" w:hAnsi="Vitesco" w:cs="Vitesco"/>
          <w:sz w:val="19"/>
          <w:szCs w:val="19"/>
          <w:lang w:val="ro-RO"/>
        </w:rPr>
        <w:t>8</w:t>
      </w:r>
      <w:r w:rsidRPr="00041539">
        <w:rPr>
          <w:rFonts w:ascii="Vitesco" w:hAnsi="Vitesco" w:cs="Vitesco"/>
          <w:sz w:val="19"/>
          <w:szCs w:val="19"/>
          <w:lang w:val="ro-RO"/>
        </w:rPr>
        <w:t>.5.</w:t>
      </w:r>
      <w:r w:rsidRPr="00041539">
        <w:rPr>
          <w:rFonts w:ascii="Vitesco" w:hAnsi="Vitesco" w:cs="Vitesco"/>
          <w:sz w:val="19"/>
          <w:szCs w:val="19"/>
          <w:lang w:val="ro-RO"/>
        </w:rPr>
        <w:tab/>
        <w:t xml:space="preserve">Reprezentantii Partilor declara ca au cunostinta despre prelucrarea datelor lor cu caracter personal de catre cealalta Parte si isi exprima consimtamantul in mod liber, expres si neechivoc cu privire la astfel de prelucrari in scopul executarii prezentului Contract si pentru indeplinirea obligatiilor legale, inclusiv din </w:t>
      </w:r>
      <w:r w:rsidRPr="00041539">
        <w:rPr>
          <w:rFonts w:ascii="Vitesco" w:hAnsi="Vitesco" w:cs="Vitesco"/>
          <w:sz w:val="19"/>
          <w:szCs w:val="19"/>
          <w:lang w:val="ro-RO"/>
        </w:rPr>
        <w:lastRenderedPageBreak/>
        <w:t>domeniul fiscal, in conformitate cu prevederile Regulamentul nr. 679 din 27 aprilie 2016 al Parlamentului European si al Consiliului Uniunii Europene (GDPR).</w:t>
      </w:r>
    </w:p>
    <w:p w14:paraId="6D373F4F" w14:textId="67899EF1" w:rsidR="00360E4A" w:rsidRPr="00041539" w:rsidRDefault="00360E4A" w:rsidP="00347E57">
      <w:pPr>
        <w:pStyle w:val="NormalWeb"/>
        <w:spacing w:before="0" w:beforeAutospacing="0" w:after="0" w:afterAutospacing="0" w:line="280" w:lineRule="exact"/>
        <w:ind w:left="1170" w:hanging="1170"/>
        <w:jc w:val="both"/>
        <w:rPr>
          <w:rFonts w:ascii="Vitesco" w:hAnsi="Vitesco" w:cs="Vitesco"/>
          <w:sz w:val="19"/>
          <w:szCs w:val="19"/>
          <w:lang w:val="ro-RO"/>
        </w:rPr>
      </w:pPr>
      <w:r w:rsidRPr="00041539">
        <w:rPr>
          <w:rFonts w:ascii="Vitesco" w:hAnsi="Vitesco" w:cs="Vitesco"/>
          <w:sz w:val="19"/>
          <w:szCs w:val="19"/>
          <w:lang w:val="ro-RO"/>
        </w:rPr>
        <w:t xml:space="preserve">Art. </w:t>
      </w:r>
      <w:r w:rsidR="00347E57" w:rsidRPr="00041539">
        <w:rPr>
          <w:rFonts w:ascii="Vitesco" w:hAnsi="Vitesco" w:cs="Vitesco"/>
          <w:sz w:val="19"/>
          <w:szCs w:val="19"/>
          <w:lang w:val="ro-RO"/>
        </w:rPr>
        <w:t>8</w:t>
      </w:r>
      <w:r w:rsidRPr="00041539">
        <w:rPr>
          <w:rFonts w:ascii="Vitesco" w:hAnsi="Vitesco" w:cs="Vitesco"/>
          <w:sz w:val="19"/>
          <w:szCs w:val="19"/>
          <w:lang w:val="ro-RO"/>
        </w:rPr>
        <w:t>.6.</w:t>
      </w:r>
      <w:r w:rsidRPr="00041539">
        <w:rPr>
          <w:rFonts w:ascii="Vitesco" w:hAnsi="Vitesco" w:cs="Vitesco"/>
          <w:sz w:val="19"/>
          <w:szCs w:val="19"/>
          <w:lang w:val="ro-RO"/>
        </w:rPr>
        <w:tab/>
        <w:t xml:space="preserve">Atunci cand prelucreaza date cu caracter personal in legatura cu prezentul Contract, fiecare Parte se obliga sa se conformeze cu legislatia aplicabila privind protectia datelor cu caracter personal, incluzand, dar fara a se limita la, prevederile GDPR, legislatia de punere in aplicare si deciziile pe care autoritatea de supraveghere din Romania (ANSPDCP) le poate emite din cand in cand in legatura cu acestea. </w:t>
      </w:r>
    </w:p>
    <w:p w14:paraId="7B84AD16" w14:textId="77777777" w:rsidR="00360E4A" w:rsidRPr="00041539" w:rsidRDefault="00360E4A" w:rsidP="00347E57">
      <w:pPr>
        <w:pStyle w:val="NormalWeb"/>
        <w:spacing w:before="0" w:beforeAutospacing="0" w:after="0" w:afterAutospacing="0" w:line="280" w:lineRule="exact"/>
        <w:ind w:left="1170"/>
        <w:jc w:val="both"/>
        <w:rPr>
          <w:rFonts w:ascii="Vitesco" w:hAnsi="Vitesco" w:cs="Vitesco"/>
          <w:sz w:val="19"/>
          <w:szCs w:val="19"/>
          <w:lang w:val="ro-RO"/>
        </w:rPr>
      </w:pPr>
      <w:r w:rsidRPr="00041539">
        <w:rPr>
          <w:rFonts w:ascii="Vitesco" w:hAnsi="Vitesco" w:cs="Vitesco"/>
          <w:sz w:val="19"/>
          <w:szCs w:val="19"/>
          <w:lang w:val="ro-RO"/>
        </w:rPr>
        <w:t>Astfel, Partile convin ca vor dezvalui datele cu caracter personal pe care le obtin de la cealalta Parte cu ocazia derularii Contractului numai in masura in care este in mod rezonabil necesar pentru ca acestea sa isi poata indeplini obligatiile care le revin in temeiul Contractului. Pe intreaga durata a Contractului, fiecare dintre Parti se va asigura ca angajatii/reprezentantii si colaboratorii sai care au acces la date cu caracter personal in temeiul Contractului:</w:t>
      </w:r>
    </w:p>
    <w:p w14:paraId="2BF11AB5" w14:textId="77777777" w:rsidR="00360E4A" w:rsidRPr="00041539" w:rsidRDefault="00360E4A" w:rsidP="00347E57">
      <w:pPr>
        <w:pStyle w:val="NormalWeb"/>
        <w:spacing w:before="0" w:beforeAutospacing="0" w:after="0" w:afterAutospacing="0" w:line="280" w:lineRule="exact"/>
        <w:ind w:left="1170" w:hanging="1170"/>
        <w:jc w:val="both"/>
        <w:rPr>
          <w:rFonts w:ascii="Vitesco" w:hAnsi="Vitesco" w:cs="Vitesco"/>
          <w:sz w:val="19"/>
          <w:szCs w:val="19"/>
          <w:lang w:val="ro-RO"/>
        </w:rPr>
      </w:pPr>
      <w:r w:rsidRPr="00041539">
        <w:rPr>
          <w:rFonts w:ascii="Vitesco" w:hAnsi="Vitesco" w:cs="Vitesco"/>
          <w:sz w:val="19"/>
          <w:szCs w:val="19"/>
          <w:lang w:val="ro-RO"/>
        </w:rPr>
        <w:t>-</w:t>
      </w:r>
      <w:r w:rsidRPr="00041539">
        <w:rPr>
          <w:rFonts w:ascii="Vitesco" w:hAnsi="Vitesco" w:cs="Vitesco"/>
          <w:sz w:val="19"/>
          <w:szCs w:val="19"/>
          <w:lang w:val="ro-RO"/>
        </w:rPr>
        <w:tab/>
        <w:t xml:space="preserve">au fost pregatiti in mod suficient/adecvat cu privire la securitatea prelucrarii datelor cu caracter personal; </w:t>
      </w:r>
    </w:p>
    <w:p w14:paraId="5B9A5304" w14:textId="77777777" w:rsidR="00360E4A" w:rsidRPr="00041539" w:rsidRDefault="00360E4A" w:rsidP="00347E57">
      <w:pPr>
        <w:pStyle w:val="NormalWeb"/>
        <w:spacing w:before="0" w:beforeAutospacing="0" w:after="0" w:afterAutospacing="0" w:line="280" w:lineRule="exact"/>
        <w:ind w:left="1170" w:hanging="1170"/>
        <w:jc w:val="both"/>
        <w:rPr>
          <w:rFonts w:ascii="Vitesco" w:hAnsi="Vitesco" w:cs="Vitesco"/>
          <w:sz w:val="19"/>
          <w:szCs w:val="19"/>
          <w:lang w:val="ro-RO"/>
        </w:rPr>
      </w:pPr>
      <w:r w:rsidRPr="00041539">
        <w:rPr>
          <w:rFonts w:ascii="Vitesco" w:hAnsi="Vitesco" w:cs="Vitesco"/>
          <w:sz w:val="19"/>
          <w:szCs w:val="19"/>
          <w:lang w:val="ro-RO"/>
        </w:rPr>
        <w:t>-</w:t>
      </w:r>
      <w:r w:rsidRPr="00041539">
        <w:rPr>
          <w:rFonts w:ascii="Vitesco" w:hAnsi="Vitesco" w:cs="Vitesco"/>
          <w:sz w:val="19"/>
          <w:szCs w:val="19"/>
          <w:lang w:val="ro-RO"/>
        </w:rPr>
        <w:tab/>
        <w:t>s-au angajat sa pastreze confidentialitatea datelor cu caracter personal la care au acces sau o obligatie legala de confidentialitate aplicabila in mod direct; si</w:t>
      </w:r>
    </w:p>
    <w:p w14:paraId="4A6FA24F" w14:textId="77777777" w:rsidR="00360E4A" w:rsidRPr="00041539" w:rsidRDefault="00360E4A" w:rsidP="00347E57">
      <w:pPr>
        <w:pStyle w:val="NormalWeb"/>
        <w:spacing w:before="0" w:beforeAutospacing="0" w:after="0" w:afterAutospacing="0" w:line="280" w:lineRule="exact"/>
        <w:ind w:left="1170" w:hanging="1170"/>
        <w:jc w:val="both"/>
        <w:rPr>
          <w:rFonts w:ascii="Vitesco" w:hAnsi="Vitesco" w:cs="Vitesco"/>
          <w:sz w:val="19"/>
          <w:szCs w:val="19"/>
          <w:lang w:val="ro-RO"/>
        </w:rPr>
      </w:pPr>
      <w:r w:rsidRPr="00041539">
        <w:rPr>
          <w:rFonts w:ascii="Vitesco" w:hAnsi="Vitesco" w:cs="Vitesco"/>
          <w:sz w:val="19"/>
          <w:szCs w:val="19"/>
          <w:lang w:val="ro-RO"/>
        </w:rPr>
        <w:t>-</w:t>
      </w:r>
      <w:r w:rsidRPr="00041539">
        <w:rPr>
          <w:rFonts w:ascii="Vitesco" w:hAnsi="Vitesco" w:cs="Vitesco"/>
          <w:sz w:val="19"/>
          <w:szCs w:val="19"/>
          <w:lang w:val="ro-RO"/>
        </w:rPr>
        <w:tab/>
        <w:t>li se va permite accesul doar la datele cu caracter personal ale angajatilor/reprezentantilor/colaboratorilor celeilalte Parti pe care acestia au nevoie sa le cunoasca pentru a isi indeplini atributiile legate de derularea Contractului.</w:t>
      </w:r>
    </w:p>
    <w:p w14:paraId="37B29315" w14:textId="09873CE1" w:rsidR="00360E4A" w:rsidRPr="00041539" w:rsidRDefault="00360E4A" w:rsidP="00347E57">
      <w:pPr>
        <w:pStyle w:val="NormalWeb"/>
        <w:spacing w:before="0" w:beforeAutospacing="0" w:after="0" w:afterAutospacing="0" w:line="280" w:lineRule="exact"/>
        <w:ind w:left="1170" w:hanging="1170"/>
        <w:jc w:val="both"/>
        <w:rPr>
          <w:rFonts w:ascii="Vitesco" w:hAnsi="Vitesco" w:cs="Vitesco"/>
          <w:sz w:val="19"/>
          <w:szCs w:val="19"/>
          <w:lang w:val="ro-RO"/>
        </w:rPr>
      </w:pPr>
      <w:r w:rsidRPr="00041539">
        <w:rPr>
          <w:rFonts w:ascii="Vitesco" w:hAnsi="Vitesco" w:cs="Vitesco"/>
          <w:sz w:val="19"/>
          <w:szCs w:val="19"/>
          <w:lang w:val="ro-RO"/>
        </w:rPr>
        <w:t xml:space="preserve">Art. </w:t>
      </w:r>
      <w:r w:rsidR="00347E57" w:rsidRPr="00041539">
        <w:rPr>
          <w:rFonts w:ascii="Vitesco" w:hAnsi="Vitesco" w:cs="Vitesco"/>
          <w:sz w:val="19"/>
          <w:szCs w:val="19"/>
          <w:lang w:val="ro-RO"/>
        </w:rPr>
        <w:t>8</w:t>
      </w:r>
      <w:r w:rsidRPr="00041539">
        <w:rPr>
          <w:rFonts w:ascii="Vitesco" w:hAnsi="Vitesco" w:cs="Vitesco"/>
          <w:sz w:val="19"/>
          <w:szCs w:val="19"/>
          <w:lang w:val="ro-RO"/>
        </w:rPr>
        <w:t>.7.</w:t>
      </w:r>
      <w:r w:rsidRPr="00041539">
        <w:rPr>
          <w:rFonts w:ascii="Vitesco" w:hAnsi="Vitesco" w:cs="Vitesco"/>
          <w:sz w:val="19"/>
          <w:szCs w:val="19"/>
          <w:lang w:val="ro-RO"/>
        </w:rPr>
        <w:tab/>
        <w:t>De asemenea, Partile se obliga sa ia masurile de precautie pentru a asigura securitatea si prevenirea oricaror distrugeri, pierderi, modificari, dezvaluiri, achizitii sau accesari ilegale sau neautorizate cu privire la datele cu caracter personal detinute despre cealalta Parte. Cu toate acestea, in cazul in care datele cu caracter personal furnizate au fost accesate sau obtinute de o persoana neautorizata sau are loc orice incalcare a securitatii datelor cu caracter personal, fiecare Parte va notifica imediat celeilalte parti un astfel de incident si va coopera in vederea luarii oricaror masuri considerate necesare pentru atenuarea oricarei pierderi sau daune provocate de un astfel de acces neautorizat si pentru notificarea Autoritatii Nationale de Supraveghere a Prelucrarii Datelor cu Caracter Personal.</w:t>
      </w:r>
    </w:p>
    <w:p w14:paraId="1FBB7E26" w14:textId="77777777" w:rsidR="00C25BAB" w:rsidRPr="00041539" w:rsidRDefault="00360E4A" w:rsidP="00347E57">
      <w:pPr>
        <w:pStyle w:val="NormalWeb"/>
        <w:spacing w:before="0" w:beforeAutospacing="0" w:after="0" w:afterAutospacing="0" w:line="280" w:lineRule="exact"/>
        <w:ind w:left="1170" w:hanging="1170"/>
        <w:jc w:val="both"/>
        <w:rPr>
          <w:rFonts w:ascii="Vitesco" w:hAnsi="Vitesco" w:cs="Vitesco"/>
          <w:sz w:val="19"/>
          <w:szCs w:val="19"/>
          <w:lang w:val="ro-RO"/>
        </w:rPr>
      </w:pPr>
      <w:r w:rsidRPr="00041539">
        <w:rPr>
          <w:rFonts w:ascii="Vitesco" w:hAnsi="Vitesco" w:cs="Vitesco"/>
          <w:sz w:val="19"/>
          <w:szCs w:val="19"/>
          <w:lang w:val="ro-RO"/>
        </w:rPr>
        <w:t xml:space="preserve">Art. </w:t>
      </w:r>
      <w:r w:rsidR="00347E57" w:rsidRPr="00041539">
        <w:rPr>
          <w:rFonts w:ascii="Vitesco" w:hAnsi="Vitesco" w:cs="Vitesco"/>
          <w:sz w:val="19"/>
          <w:szCs w:val="19"/>
          <w:lang w:val="ro-RO"/>
        </w:rPr>
        <w:t>8</w:t>
      </w:r>
      <w:r w:rsidRPr="00041539">
        <w:rPr>
          <w:rFonts w:ascii="Vitesco" w:hAnsi="Vitesco" w:cs="Vitesco"/>
          <w:sz w:val="19"/>
          <w:szCs w:val="19"/>
          <w:lang w:val="ro-RO"/>
        </w:rPr>
        <w:t>.8.</w:t>
      </w:r>
      <w:r w:rsidRPr="00041539">
        <w:rPr>
          <w:rFonts w:ascii="Vitesco" w:hAnsi="Vitesco" w:cs="Vitesco"/>
          <w:sz w:val="19"/>
          <w:szCs w:val="19"/>
          <w:lang w:val="ro-RO"/>
        </w:rPr>
        <w:tab/>
        <w:t>In cazul in care apar circumstante in care oricare dintre Parti actioneaza ca o persoana imputernicita a celeilalte Parti sau ca un operator asociat impreuna cu cealalta Parte in legatura cu prezentul Contract, Partile se obliga sa incheie un acord cu caracter obligatoriu in conformitate cu prevederile din articolele 28 si 26 din GDPR, precum si cu alte prevederi legale relevante.</w:t>
      </w:r>
    </w:p>
    <w:p w14:paraId="3C16717A" w14:textId="77777777" w:rsidR="00360E4A" w:rsidRPr="00041539" w:rsidRDefault="00360E4A" w:rsidP="00347E57">
      <w:pPr>
        <w:pStyle w:val="NormalWeb"/>
        <w:spacing w:before="0" w:beforeAutospacing="0" w:after="0" w:afterAutospacing="0" w:line="280" w:lineRule="exact"/>
        <w:ind w:left="1170" w:hanging="1170"/>
        <w:jc w:val="both"/>
        <w:rPr>
          <w:rFonts w:ascii="Vitesco" w:hAnsi="Vitesco" w:cs="Vitesco"/>
          <w:sz w:val="19"/>
          <w:szCs w:val="19"/>
          <w:lang w:val="ro-RO"/>
        </w:rPr>
      </w:pPr>
    </w:p>
    <w:p w14:paraId="50D729B1" w14:textId="49D90818" w:rsidR="00360E4A" w:rsidRPr="00041539" w:rsidRDefault="00347E57" w:rsidP="00347E57">
      <w:pPr>
        <w:pStyle w:val="NormalWeb"/>
        <w:spacing w:before="0" w:beforeAutospacing="0" w:after="0" w:afterAutospacing="0" w:line="280" w:lineRule="exact"/>
        <w:ind w:left="1170" w:hanging="1170"/>
        <w:jc w:val="both"/>
        <w:rPr>
          <w:rFonts w:ascii="Vitesco" w:hAnsi="Vitesco" w:cs="Vitesco"/>
          <w:b/>
          <w:sz w:val="19"/>
          <w:szCs w:val="19"/>
          <w:lang w:val="ro-RO"/>
        </w:rPr>
      </w:pPr>
      <w:r w:rsidRPr="00041539">
        <w:rPr>
          <w:rFonts w:ascii="Vitesco" w:hAnsi="Vitesco" w:cs="Vitesco"/>
          <w:b/>
          <w:sz w:val="19"/>
          <w:szCs w:val="19"/>
          <w:lang w:val="ro-RO"/>
        </w:rPr>
        <w:t>9</w:t>
      </w:r>
      <w:r w:rsidR="001D2A44" w:rsidRPr="00041539">
        <w:rPr>
          <w:rFonts w:ascii="Vitesco" w:hAnsi="Vitesco" w:cs="Vitesco"/>
          <w:b/>
          <w:sz w:val="19"/>
          <w:szCs w:val="19"/>
          <w:lang w:val="ro-RO"/>
        </w:rPr>
        <w:t xml:space="preserve">. </w:t>
      </w:r>
      <w:r w:rsidR="002E5C1E" w:rsidRPr="00041539">
        <w:rPr>
          <w:rFonts w:ascii="Vitesco" w:hAnsi="Vitesco" w:cs="Vitesco"/>
          <w:b/>
          <w:sz w:val="19"/>
          <w:szCs w:val="19"/>
          <w:lang w:val="ro-RO"/>
        </w:rPr>
        <w:t xml:space="preserve"> </w:t>
      </w:r>
      <w:r w:rsidR="0090311D" w:rsidRPr="00041539">
        <w:rPr>
          <w:rFonts w:ascii="Vitesco" w:hAnsi="Vitesco" w:cs="Vitesco"/>
          <w:b/>
          <w:sz w:val="19"/>
          <w:szCs w:val="19"/>
          <w:lang w:val="ro-RO"/>
        </w:rPr>
        <w:tab/>
      </w:r>
      <w:r w:rsidR="002E5C1E" w:rsidRPr="00041539">
        <w:rPr>
          <w:rFonts w:ascii="Vitesco" w:hAnsi="Vitesco" w:cs="Vitesco"/>
          <w:b/>
          <w:sz w:val="19"/>
          <w:szCs w:val="19"/>
          <w:lang w:val="ro-RO"/>
        </w:rPr>
        <w:t>DISPOZITII FINALE</w:t>
      </w:r>
    </w:p>
    <w:p w14:paraId="63DDE9F4" w14:textId="67FEE615" w:rsidR="00D847E0" w:rsidRPr="00041539" w:rsidRDefault="002E5C1E" w:rsidP="00347E57">
      <w:pPr>
        <w:pStyle w:val="NormalWeb"/>
        <w:spacing w:before="0" w:beforeAutospacing="0" w:after="0" w:afterAutospacing="0" w:line="280" w:lineRule="exact"/>
        <w:ind w:left="1170" w:hanging="1170"/>
        <w:jc w:val="both"/>
        <w:rPr>
          <w:rFonts w:ascii="Vitesco" w:hAnsi="Vitesco" w:cs="Vitesco"/>
          <w:b/>
          <w:bCs/>
          <w:sz w:val="19"/>
          <w:szCs w:val="19"/>
          <w:lang w:val="ro-RO"/>
        </w:rPr>
      </w:pPr>
      <w:r w:rsidRPr="00041539">
        <w:rPr>
          <w:rFonts w:ascii="Vitesco" w:hAnsi="Vitesco" w:cs="Vitesco"/>
          <w:sz w:val="19"/>
          <w:szCs w:val="19"/>
          <w:lang w:val="ro-RO"/>
        </w:rPr>
        <w:t xml:space="preserve">Art. </w:t>
      </w:r>
      <w:r w:rsidR="00347E57" w:rsidRPr="00041539">
        <w:rPr>
          <w:rFonts w:ascii="Vitesco" w:hAnsi="Vitesco" w:cs="Vitesco"/>
          <w:sz w:val="19"/>
          <w:szCs w:val="19"/>
          <w:lang w:val="ro-RO"/>
        </w:rPr>
        <w:t>9</w:t>
      </w:r>
      <w:r w:rsidRPr="00041539">
        <w:rPr>
          <w:rFonts w:ascii="Vitesco" w:hAnsi="Vitesco" w:cs="Vitesco"/>
          <w:sz w:val="19"/>
          <w:szCs w:val="19"/>
          <w:lang w:val="ro-RO"/>
        </w:rPr>
        <w:t xml:space="preserve">.1. </w:t>
      </w:r>
      <w:r w:rsidR="0090311D" w:rsidRPr="00041539">
        <w:rPr>
          <w:rFonts w:ascii="Vitesco" w:hAnsi="Vitesco" w:cs="Vitesco"/>
          <w:sz w:val="19"/>
          <w:szCs w:val="19"/>
          <w:lang w:val="ro-RO"/>
        </w:rPr>
        <w:tab/>
      </w:r>
      <w:r w:rsidR="00D847E0" w:rsidRPr="00041539">
        <w:rPr>
          <w:rFonts w:ascii="Vitesco" w:hAnsi="Vitesco" w:cs="Vitesco"/>
          <w:sz w:val="19"/>
          <w:szCs w:val="19"/>
          <w:lang w:val="ro-RO"/>
        </w:rPr>
        <w:t>Prezentul contract inceteaza de plin drept, fara a fi necesara interventia unei instante judecatoresti, in cazul in care:</w:t>
      </w:r>
    </w:p>
    <w:p w14:paraId="53651240" w14:textId="77777777" w:rsidR="00D847E0" w:rsidRPr="00041539" w:rsidRDefault="00D847E0" w:rsidP="00347E57">
      <w:pPr>
        <w:pStyle w:val="NormalWeb"/>
        <w:numPr>
          <w:ilvl w:val="4"/>
          <w:numId w:val="2"/>
        </w:numPr>
        <w:tabs>
          <w:tab w:val="clear" w:pos="2520"/>
          <w:tab w:val="num" w:pos="1800"/>
        </w:tabs>
        <w:spacing w:before="0" w:beforeAutospacing="0" w:after="0" w:afterAutospacing="0" w:line="280" w:lineRule="exact"/>
        <w:ind w:left="1170" w:hanging="1170"/>
        <w:jc w:val="both"/>
        <w:rPr>
          <w:rFonts w:ascii="Vitesco" w:hAnsi="Vitesco" w:cs="Vitesco"/>
          <w:b/>
          <w:bCs/>
          <w:sz w:val="19"/>
          <w:szCs w:val="19"/>
          <w:lang w:val="ro-RO"/>
        </w:rPr>
      </w:pPr>
      <w:r w:rsidRPr="00041539">
        <w:rPr>
          <w:rFonts w:ascii="Vitesco" w:hAnsi="Vitesco" w:cs="Vitesco"/>
          <w:sz w:val="19"/>
          <w:szCs w:val="19"/>
          <w:lang w:val="ro-RO"/>
        </w:rPr>
        <w:t>se ajunge la termen, prezentul contract fiind incheiat pentru o perioada limitata;</w:t>
      </w:r>
    </w:p>
    <w:p w14:paraId="677A0E91" w14:textId="77777777" w:rsidR="00D847E0" w:rsidRPr="00041539" w:rsidRDefault="00D847E0" w:rsidP="00347E57">
      <w:pPr>
        <w:pStyle w:val="NormalWeb"/>
        <w:numPr>
          <w:ilvl w:val="4"/>
          <w:numId w:val="2"/>
        </w:numPr>
        <w:tabs>
          <w:tab w:val="clear" w:pos="2520"/>
          <w:tab w:val="num" w:pos="1800"/>
        </w:tabs>
        <w:spacing w:before="0" w:beforeAutospacing="0" w:after="0" w:afterAutospacing="0" w:line="280" w:lineRule="exact"/>
        <w:ind w:left="1170" w:hanging="1170"/>
        <w:jc w:val="both"/>
        <w:rPr>
          <w:rFonts w:ascii="Vitesco" w:hAnsi="Vitesco" w:cs="Vitesco"/>
          <w:b/>
          <w:bCs/>
          <w:color w:val="auto"/>
          <w:sz w:val="19"/>
          <w:szCs w:val="19"/>
          <w:lang w:val="ro-RO"/>
        </w:rPr>
      </w:pPr>
      <w:r w:rsidRPr="00041539">
        <w:rPr>
          <w:rFonts w:ascii="Vitesco" w:hAnsi="Vitesco" w:cs="Vitesco"/>
          <w:sz w:val="19"/>
          <w:szCs w:val="19"/>
          <w:lang w:val="ro-RO"/>
        </w:rPr>
        <w:t xml:space="preserve">oricare dintre Parti este declarata in stare de incapacitate de plati, faliment sau cu </w:t>
      </w:r>
      <w:r w:rsidRPr="00041539">
        <w:rPr>
          <w:rFonts w:ascii="Vitesco" w:hAnsi="Vitesco" w:cs="Vitesco"/>
          <w:color w:val="auto"/>
          <w:sz w:val="19"/>
          <w:szCs w:val="19"/>
          <w:lang w:val="ro-RO"/>
        </w:rPr>
        <w:t>privire la partea respectiva, s-a declansat procedura de lichidare;</w:t>
      </w:r>
    </w:p>
    <w:p w14:paraId="508DD167" w14:textId="40F283AE" w:rsidR="00D847E0" w:rsidRPr="00041539" w:rsidRDefault="002E5C1E" w:rsidP="00347E57">
      <w:pPr>
        <w:pStyle w:val="NormalWeb"/>
        <w:spacing w:before="0" w:beforeAutospacing="0" w:after="0" w:afterAutospacing="0" w:line="280" w:lineRule="exact"/>
        <w:ind w:left="1170" w:hanging="1170"/>
        <w:jc w:val="both"/>
        <w:rPr>
          <w:rFonts w:ascii="Vitesco" w:hAnsi="Vitesco" w:cs="Vitesco"/>
          <w:b/>
          <w:bCs/>
          <w:color w:val="auto"/>
          <w:sz w:val="19"/>
          <w:szCs w:val="19"/>
          <w:lang w:val="ro-RO"/>
        </w:rPr>
      </w:pPr>
      <w:r w:rsidRPr="00041539">
        <w:rPr>
          <w:rFonts w:ascii="Vitesco" w:hAnsi="Vitesco" w:cs="Vitesco"/>
          <w:sz w:val="19"/>
          <w:szCs w:val="19"/>
          <w:lang w:val="ro-RO"/>
        </w:rPr>
        <w:t xml:space="preserve">Art. </w:t>
      </w:r>
      <w:r w:rsidR="00347E57" w:rsidRPr="00041539">
        <w:rPr>
          <w:rFonts w:ascii="Vitesco" w:hAnsi="Vitesco" w:cs="Vitesco"/>
          <w:sz w:val="19"/>
          <w:szCs w:val="19"/>
          <w:lang w:val="ro-RO"/>
        </w:rPr>
        <w:t>9</w:t>
      </w:r>
      <w:r w:rsidRPr="00041539">
        <w:rPr>
          <w:rFonts w:ascii="Vitesco" w:hAnsi="Vitesco" w:cs="Vitesco"/>
          <w:sz w:val="19"/>
          <w:szCs w:val="19"/>
          <w:lang w:val="ro-RO"/>
        </w:rPr>
        <w:t xml:space="preserve">.2. </w:t>
      </w:r>
      <w:r w:rsidR="00360E4A" w:rsidRPr="00041539">
        <w:rPr>
          <w:rFonts w:ascii="Vitesco" w:hAnsi="Vitesco" w:cs="Vitesco"/>
          <w:sz w:val="19"/>
          <w:szCs w:val="19"/>
          <w:lang w:val="ro-RO"/>
        </w:rPr>
        <w:tab/>
      </w:r>
      <w:r w:rsidR="00D847E0" w:rsidRPr="00041539">
        <w:rPr>
          <w:rFonts w:ascii="Vitesco" w:hAnsi="Vitesco" w:cs="Vitesco"/>
          <w:sz w:val="19"/>
          <w:szCs w:val="19"/>
          <w:lang w:val="ro-RO"/>
        </w:rPr>
        <w:t xml:space="preserve">Modificarea dispozitiilor prezentului contract fara acordul scris si expres al </w:t>
      </w:r>
      <w:r w:rsidRPr="00041539">
        <w:rPr>
          <w:rFonts w:ascii="Vitesco" w:hAnsi="Vitesco" w:cs="Vitesco"/>
          <w:b/>
          <w:sz w:val="19"/>
          <w:szCs w:val="19"/>
          <w:lang w:val="ro-RO"/>
        </w:rPr>
        <w:t xml:space="preserve">SPONSORULUI </w:t>
      </w:r>
      <w:r w:rsidR="00D847E0" w:rsidRPr="00041539">
        <w:rPr>
          <w:rFonts w:ascii="Vitesco" w:hAnsi="Vitesco" w:cs="Vitesco"/>
          <w:sz w:val="19"/>
          <w:szCs w:val="19"/>
          <w:lang w:val="ro-RO"/>
        </w:rPr>
        <w:t>va fi lipsita de efecte juridice, prezentul contract putand fi modificat si/sau completat doar prin acte aditionale.</w:t>
      </w:r>
    </w:p>
    <w:p w14:paraId="6BA73881" w14:textId="04950301" w:rsidR="00D847E0" w:rsidRPr="00041539" w:rsidRDefault="002E5C1E" w:rsidP="00347E57">
      <w:pPr>
        <w:pStyle w:val="NormalWeb"/>
        <w:spacing w:before="0" w:beforeAutospacing="0" w:after="0" w:afterAutospacing="0" w:line="280" w:lineRule="exact"/>
        <w:ind w:left="1170" w:hanging="1170"/>
        <w:jc w:val="both"/>
        <w:rPr>
          <w:rFonts w:ascii="Vitesco" w:hAnsi="Vitesco" w:cs="Vitesco"/>
          <w:b/>
          <w:bCs/>
          <w:color w:val="auto"/>
          <w:sz w:val="19"/>
          <w:szCs w:val="19"/>
          <w:lang w:val="ro-RO"/>
        </w:rPr>
      </w:pPr>
      <w:r w:rsidRPr="00041539">
        <w:rPr>
          <w:rFonts w:ascii="Vitesco" w:hAnsi="Vitesco" w:cs="Vitesco"/>
          <w:sz w:val="19"/>
          <w:szCs w:val="19"/>
          <w:lang w:val="ro-RO"/>
        </w:rPr>
        <w:t xml:space="preserve">Art. </w:t>
      </w:r>
      <w:r w:rsidR="00347E57" w:rsidRPr="00041539">
        <w:rPr>
          <w:rFonts w:ascii="Vitesco" w:hAnsi="Vitesco" w:cs="Vitesco"/>
          <w:sz w:val="19"/>
          <w:szCs w:val="19"/>
          <w:lang w:val="ro-RO"/>
        </w:rPr>
        <w:t>9</w:t>
      </w:r>
      <w:r w:rsidRPr="00041539">
        <w:rPr>
          <w:rFonts w:ascii="Vitesco" w:hAnsi="Vitesco" w:cs="Vitesco"/>
          <w:sz w:val="19"/>
          <w:szCs w:val="19"/>
          <w:lang w:val="ro-RO"/>
        </w:rPr>
        <w:t xml:space="preserve">.3. </w:t>
      </w:r>
      <w:r w:rsidR="0090311D" w:rsidRPr="00041539">
        <w:rPr>
          <w:rFonts w:ascii="Vitesco" w:hAnsi="Vitesco" w:cs="Vitesco"/>
          <w:sz w:val="19"/>
          <w:szCs w:val="19"/>
          <w:lang w:val="ro-RO"/>
        </w:rPr>
        <w:tab/>
      </w:r>
      <w:r w:rsidR="00D847E0" w:rsidRPr="00041539">
        <w:rPr>
          <w:rFonts w:ascii="Vitesco" w:hAnsi="Vitesco" w:cs="Vitesco"/>
          <w:sz w:val="19"/>
          <w:szCs w:val="19"/>
          <w:lang w:val="ro-RO"/>
        </w:rPr>
        <w:t>Incetarea contractului nu va avea efect asupra obligatiilor deja scadente intre Parti la data survenirii ei.</w:t>
      </w:r>
    </w:p>
    <w:p w14:paraId="092F8FC6" w14:textId="2F19473B" w:rsidR="00D847E0" w:rsidRPr="00041539" w:rsidRDefault="002E5C1E" w:rsidP="00347E57">
      <w:pPr>
        <w:pStyle w:val="NormalWeb"/>
        <w:spacing w:before="0" w:beforeAutospacing="0" w:after="0" w:afterAutospacing="0" w:line="280" w:lineRule="exact"/>
        <w:ind w:left="1170" w:hanging="1170"/>
        <w:jc w:val="both"/>
        <w:rPr>
          <w:rFonts w:ascii="Vitesco" w:hAnsi="Vitesco" w:cs="Vitesco"/>
          <w:b/>
          <w:bCs/>
          <w:color w:val="auto"/>
          <w:sz w:val="19"/>
          <w:szCs w:val="19"/>
          <w:lang w:val="ro-RO"/>
        </w:rPr>
      </w:pPr>
      <w:r w:rsidRPr="00041539">
        <w:rPr>
          <w:rFonts w:ascii="Vitesco" w:hAnsi="Vitesco" w:cs="Vitesco"/>
          <w:sz w:val="19"/>
          <w:szCs w:val="19"/>
          <w:lang w:val="ro-RO"/>
        </w:rPr>
        <w:t xml:space="preserve">Art. </w:t>
      </w:r>
      <w:r w:rsidR="00347E57" w:rsidRPr="00041539">
        <w:rPr>
          <w:rFonts w:ascii="Vitesco" w:hAnsi="Vitesco" w:cs="Vitesco"/>
          <w:sz w:val="19"/>
          <w:szCs w:val="19"/>
          <w:lang w:val="ro-RO"/>
        </w:rPr>
        <w:t>9</w:t>
      </w:r>
      <w:r w:rsidRPr="00041539">
        <w:rPr>
          <w:rFonts w:ascii="Vitesco" w:hAnsi="Vitesco" w:cs="Vitesco"/>
          <w:sz w:val="19"/>
          <w:szCs w:val="19"/>
          <w:lang w:val="ro-RO"/>
        </w:rPr>
        <w:t xml:space="preserve">.4. </w:t>
      </w:r>
      <w:r w:rsidR="00360E4A" w:rsidRPr="00041539">
        <w:rPr>
          <w:rFonts w:ascii="Vitesco" w:hAnsi="Vitesco" w:cs="Vitesco"/>
          <w:sz w:val="19"/>
          <w:szCs w:val="19"/>
          <w:lang w:val="ro-RO"/>
        </w:rPr>
        <w:tab/>
      </w:r>
      <w:r w:rsidR="00D847E0" w:rsidRPr="00041539">
        <w:rPr>
          <w:rFonts w:ascii="Vitesco" w:hAnsi="Vitesco" w:cs="Vitesco"/>
          <w:sz w:val="19"/>
          <w:szCs w:val="19"/>
          <w:lang w:val="ro-RO"/>
        </w:rPr>
        <w:t>Litigiile de orice natura decurgand din derularea prezentului contract vor fi solutionate pe cale amiabila, iar in cazul in care nu se ajunge la o solutie agreata de ambele parti, litigiul va fi supus instantei judecatoresti romane competente a-l solution</w:t>
      </w:r>
      <w:r w:rsidRPr="00041539">
        <w:rPr>
          <w:rFonts w:ascii="Vitesco" w:hAnsi="Vitesco" w:cs="Vitesco"/>
          <w:sz w:val="19"/>
          <w:szCs w:val="19"/>
          <w:lang w:val="ro-RO"/>
        </w:rPr>
        <w:t>a</w:t>
      </w:r>
      <w:r w:rsidR="00D847E0" w:rsidRPr="00041539">
        <w:rPr>
          <w:rFonts w:ascii="Vitesco" w:hAnsi="Vitesco" w:cs="Vitesco"/>
          <w:sz w:val="19"/>
          <w:szCs w:val="19"/>
          <w:lang w:val="ro-RO"/>
        </w:rPr>
        <w:t>.</w:t>
      </w:r>
    </w:p>
    <w:p w14:paraId="00AB496B" w14:textId="42AE52B6" w:rsidR="00D847E0" w:rsidRPr="00041539" w:rsidRDefault="002E5C1E" w:rsidP="00347E57">
      <w:pPr>
        <w:pStyle w:val="NormalWeb"/>
        <w:spacing w:before="0" w:beforeAutospacing="0" w:after="0" w:afterAutospacing="0" w:line="280" w:lineRule="exact"/>
        <w:ind w:left="1170" w:hanging="1170"/>
        <w:jc w:val="both"/>
        <w:rPr>
          <w:rFonts w:ascii="Vitesco" w:hAnsi="Vitesco" w:cs="Vitesco"/>
          <w:sz w:val="19"/>
          <w:szCs w:val="19"/>
          <w:lang w:val="ro-RO"/>
        </w:rPr>
      </w:pPr>
      <w:r w:rsidRPr="00041539">
        <w:rPr>
          <w:rFonts w:ascii="Vitesco" w:hAnsi="Vitesco" w:cs="Vitesco"/>
          <w:sz w:val="19"/>
          <w:szCs w:val="19"/>
          <w:lang w:val="ro-RO"/>
        </w:rPr>
        <w:t xml:space="preserve">Art. </w:t>
      </w:r>
      <w:r w:rsidR="00347E57" w:rsidRPr="00041539">
        <w:rPr>
          <w:rFonts w:ascii="Vitesco" w:hAnsi="Vitesco" w:cs="Vitesco"/>
          <w:sz w:val="19"/>
          <w:szCs w:val="19"/>
          <w:lang w:val="ro-RO"/>
        </w:rPr>
        <w:t>9</w:t>
      </w:r>
      <w:r w:rsidRPr="00041539">
        <w:rPr>
          <w:rFonts w:ascii="Vitesco" w:hAnsi="Vitesco" w:cs="Vitesco"/>
          <w:sz w:val="19"/>
          <w:szCs w:val="19"/>
          <w:lang w:val="ro-RO"/>
        </w:rPr>
        <w:t xml:space="preserve">.5. </w:t>
      </w:r>
      <w:r w:rsidR="0090311D" w:rsidRPr="00041539">
        <w:rPr>
          <w:rFonts w:ascii="Vitesco" w:hAnsi="Vitesco" w:cs="Vitesco"/>
          <w:sz w:val="19"/>
          <w:szCs w:val="19"/>
          <w:lang w:val="ro-RO"/>
        </w:rPr>
        <w:tab/>
      </w:r>
      <w:r w:rsidR="00D847E0" w:rsidRPr="00041539">
        <w:rPr>
          <w:rFonts w:ascii="Vitesco" w:hAnsi="Vitesco" w:cs="Vitesco"/>
          <w:sz w:val="19"/>
          <w:szCs w:val="19"/>
          <w:lang w:val="ro-RO"/>
        </w:rPr>
        <w:t>Litigiile care se vor na</w:t>
      </w:r>
      <w:r w:rsidRPr="00041539">
        <w:rPr>
          <w:rFonts w:ascii="Vitesco" w:hAnsi="Vitesco" w:cs="Vitesco"/>
          <w:sz w:val="19"/>
          <w:szCs w:val="19"/>
          <w:lang w:val="ro-RO"/>
        </w:rPr>
        <w:t>s</w:t>
      </w:r>
      <w:r w:rsidR="00D847E0" w:rsidRPr="00041539">
        <w:rPr>
          <w:rFonts w:ascii="Vitesco" w:hAnsi="Vitesco" w:cs="Vitesco"/>
          <w:sz w:val="19"/>
          <w:szCs w:val="19"/>
          <w:lang w:val="ro-RO"/>
        </w:rPr>
        <w:t xml:space="preserve">te din prezentul contract sau </w:t>
      </w:r>
      <w:r w:rsidRPr="00041539">
        <w:rPr>
          <w:rFonts w:ascii="Vitesco" w:hAnsi="Vitesco" w:cs="Vitesco"/>
          <w:sz w:val="19"/>
          <w:szCs w:val="19"/>
          <w:lang w:val="ro-RO"/>
        </w:rPr>
        <w:t>i</w:t>
      </w:r>
      <w:r w:rsidR="00D847E0" w:rsidRPr="00041539">
        <w:rPr>
          <w:rFonts w:ascii="Vitesco" w:hAnsi="Vitesco" w:cs="Vitesco"/>
          <w:sz w:val="19"/>
          <w:szCs w:val="19"/>
          <w:lang w:val="ro-RO"/>
        </w:rPr>
        <w:t>n leg</w:t>
      </w:r>
      <w:r w:rsidRPr="00041539">
        <w:rPr>
          <w:rFonts w:ascii="Vitesco" w:hAnsi="Vitesco" w:cs="Vitesco"/>
          <w:sz w:val="19"/>
          <w:szCs w:val="19"/>
          <w:lang w:val="ro-RO"/>
        </w:rPr>
        <w:t>a</w:t>
      </w:r>
      <w:r w:rsidR="00D847E0" w:rsidRPr="00041539">
        <w:rPr>
          <w:rFonts w:ascii="Vitesco" w:hAnsi="Vitesco" w:cs="Vitesco"/>
          <w:sz w:val="19"/>
          <w:szCs w:val="19"/>
          <w:lang w:val="ro-RO"/>
        </w:rPr>
        <w:t>tur</w:t>
      </w:r>
      <w:r w:rsidRPr="00041539">
        <w:rPr>
          <w:rFonts w:ascii="Vitesco" w:hAnsi="Vitesco" w:cs="Vitesco"/>
          <w:sz w:val="19"/>
          <w:szCs w:val="19"/>
          <w:lang w:val="ro-RO"/>
        </w:rPr>
        <w:t>a</w:t>
      </w:r>
      <w:r w:rsidR="00D847E0" w:rsidRPr="00041539">
        <w:rPr>
          <w:rFonts w:ascii="Vitesco" w:hAnsi="Vitesco" w:cs="Vitesco"/>
          <w:sz w:val="19"/>
          <w:szCs w:val="19"/>
          <w:lang w:val="ro-RO"/>
        </w:rPr>
        <w:t xml:space="preserve"> cu prezentul contract, inclusiv cele referitoare la validitatea, interpretarea, executarea sau desfiin</w:t>
      </w:r>
      <w:r w:rsidR="004719F5" w:rsidRPr="00041539">
        <w:rPr>
          <w:rFonts w:ascii="Vitesco" w:hAnsi="Vitesco" w:cs="Vitesco"/>
          <w:sz w:val="19"/>
          <w:szCs w:val="19"/>
          <w:lang w:val="ro-RO"/>
        </w:rPr>
        <w:t>t</w:t>
      </w:r>
      <w:r w:rsidR="00D847E0" w:rsidRPr="00041539">
        <w:rPr>
          <w:rFonts w:ascii="Vitesco" w:hAnsi="Vitesco" w:cs="Vitesco"/>
          <w:sz w:val="19"/>
          <w:szCs w:val="19"/>
          <w:lang w:val="ro-RO"/>
        </w:rPr>
        <w:t>area lui vor fi solu</w:t>
      </w:r>
      <w:r w:rsidR="004719F5" w:rsidRPr="00041539">
        <w:rPr>
          <w:rFonts w:ascii="Vitesco" w:hAnsi="Vitesco" w:cs="Vitesco"/>
          <w:sz w:val="19"/>
          <w:szCs w:val="19"/>
          <w:lang w:val="ro-RO"/>
        </w:rPr>
        <w:t>t</w:t>
      </w:r>
      <w:r w:rsidR="00D847E0" w:rsidRPr="00041539">
        <w:rPr>
          <w:rFonts w:ascii="Vitesco" w:hAnsi="Vitesco" w:cs="Vitesco"/>
          <w:sz w:val="19"/>
          <w:szCs w:val="19"/>
          <w:lang w:val="ro-RO"/>
        </w:rPr>
        <w:t>ionate pe cale amiabil</w:t>
      </w:r>
      <w:r w:rsidRPr="00041539">
        <w:rPr>
          <w:rFonts w:ascii="Vitesco" w:hAnsi="Vitesco" w:cs="Vitesco"/>
          <w:sz w:val="19"/>
          <w:szCs w:val="19"/>
          <w:lang w:val="ro-RO"/>
        </w:rPr>
        <w:t>a</w:t>
      </w:r>
      <w:r w:rsidR="00D847E0" w:rsidRPr="00041539">
        <w:rPr>
          <w:rFonts w:ascii="Vitesco" w:hAnsi="Vitesco" w:cs="Vitesco"/>
          <w:sz w:val="19"/>
          <w:szCs w:val="19"/>
          <w:lang w:val="ro-RO"/>
        </w:rPr>
        <w:t>.</w:t>
      </w:r>
    </w:p>
    <w:p w14:paraId="462C40F9" w14:textId="29CFA1C8" w:rsidR="00D847E0" w:rsidRPr="00041539" w:rsidRDefault="002E5C1E" w:rsidP="00347E57">
      <w:pPr>
        <w:pStyle w:val="NormalWeb"/>
        <w:spacing w:before="0" w:beforeAutospacing="0" w:after="0" w:afterAutospacing="0" w:line="280" w:lineRule="exact"/>
        <w:ind w:left="1170" w:hanging="1170"/>
        <w:jc w:val="both"/>
        <w:rPr>
          <w:rFonts w:ascii="Vitesco" w:hAnsi="Vitesco" w:cs="Vitesco"/>
          <w:color w:val="auto"/>
          <w:sz w:val="19"/>
          <w:szCs w:val="19"/>
          <w:lang w:val="ro-RO"/>
        </w:rPr>
      </w:pPr>
      <w:r w:rsidRPr="00041539">
        <w:rPr>
          <w:rFonts w:ascii="Vitesco" w:hAnsi="Vitesco" w:cs="Vitesco"/>
          <w:sz w:val="19"/>
          <w:szCs w:val="19"/>
          <w:lang w:val="ro-RO"/>
        </w:rPr>
        <w:lastRenderedPageBreak/>
        <w:t xml:space="preserve">Art. </w:t>
      </w:r>
      <w:r w:rsidR="00347E57" w:rsidRPr="00041539">
        <w:rPr>
          <w:rFonts w:ascii="Vitesco" w:hAnsi="Vitesco" w:cs="Vitesco"/>
          <w:sz w:val="19"/>
          <w:szCs w:val="19"/>
          <w:lang w:val="ro-RO"/>
        </w:rPr>
        <w:t>9</w:t>
      </w:r>
      <w:r w:rsidRPr="00041539">
        <w:rPr>
          <w:rFonts w:ascii="Vitesco" w:hAnsi="Vitesco" w:cs="Vitesco"/>
          <w:sz w:val="19"/>
          <w:szCs w:val="19"/>
          <w:lang w:val="ro-RO"/>
        </w:rPr>
        <w:t>.</w:t>
      </w:r>
      <w:r w:rsidR="00A261FF" w:rsidRPr="00041539">
        <w:rPr>
          <w:rFonts w:ascii="Vitesco" w:hAnsi="Vitesco" w:cs="Vitesco"/>
          <w:sz w:val="19"/>
          <w:szCs w:val="19"/>
          <w:lang w:val="ro-RO"/>
        </w:rPr>
        <w:t>6</w:t>
      </w:r>
      <w:r w:rsidRPr="00041539">
        <w:rPr>
          <w:rFonts w:ascii="Vitesco" w:hAnsi="Vitesco" w:cs="Vitesco"/>
          <w:sz w:val="19"/>
          <w:szCs w:val="19"/>
          <w:lang w:val="ro-RO"/>
        </w:rPr>
        <w:t xml:space="preserve">. </w:t>
      </w:r>
      <w:r w:rsidR="0090311D" w:rsidRPr="00041539">
        <w:rPr>
          <w:rFonts w:ascii="Vitesco" w:hAnsi="Vitesco" w:cs="Vitesco"/>
          <w:sz w:val="19"/>
          <w:szCs w:val="19"/>
          <w:lang w:val="ro-RO"/>
        </w:rPr>
        <w:tab/>
      </w:r>
      <w:r w:rsidR="00D847E0" w:rsidRPr="00041539">
        <w:rPr>
          <w:rFonts w:ascii="Vitesco" w:hAnsi="Vitesco" w:cs="Vitesco"/>
          <w:sz w:val="19"/>
          <w:szCs w:val="19"/>
          <w:lang w:val="ro-RO"/>
        </w:rPr>
        <w:t xml:space="preserve">Prezentul contract </w:t>
      </w:r>
      <w:r w:rsidR="00D847E0" w:rsidRPr="00041539">
        <w:rPr>
          <w:rFonts w:ascii="Vitesco" w:hAnsi="Vitesco" w:cs="Vitesco"/>
          <w:color w:val="auto"/>
          <w:sz w:val="19"/>
          <w:szCs w:val="19"/>
          <w:lang w:val="ro-RO"/>
        </w:rPr>
        <w:t>este incheiat in conformitate cu dispozitiile Legii nr. 32/1994, asa cum a fost modificata, respectiv ale Codului Fiscal, asa cum a fost modificat, supunandu-se prevederilor acestora.</w:t>
      </w:r>
    </w:p>
    <w:p w14:paraId="2AC565A7" w14:textId="0C98080B" w:rsidR="00D847E0" w:rsidRPr="00041539" w:rsidRDefault="002E5C1E" w:rsidP="00347E57">
      <w:pPr>
        <w:pStyle w:val="NormalWeb"/>
        <w:spacing w:before="0" w:beforeAutospacing="0" w:after="0" w:afterAutospacing="0" w:line="280" w:lineRule="exact"/>
        <w:ind w:left="1170" w:hanging="1170"/>
        <w:jc w:val="both"/>
        <w:rPr>
          <w:rFonts w:ascii="Vitesco" w:hAnsi="Vitesco" w:cs="Vitesco"/>
          <w:sz w:val="19"/>
          <w:szCs w:val="19"/>
          <w:lang w:val="ro-RO"/>
        </w:rPr>
      </w:pPr>
      <w:r w:rsidRPr="00041539">
        <w:rPr>
          <w:rFonts w:ascii="Vitesco" w:hAnsi="Vitesco" w:cs="Vitesco"/>
          <w:sz w:val="19"/>
          <w:szCs w:val="19"/>
          <w:lang w:val="ro-RO"/>
        </w:rPr>
        <w:t xml:space="preserve">Art. </w:t>
      </w:r>
      <w:r w:rsidR="00347E57" w:rsidRPr="00041539">
        <w:rPr>
          <w:rFonts w:ascii="Vitesco" w:hAnsi="Vitesco" w:cs="Vitesco"/>
          <w:sz w:val="19"/>
          <w:szCs w:val="19"/>
          <w:lang w:val="ro-RO"/>
        </w:rPr>
        <w:t>9</w:t>
      </w:r>
      <w:r w:rsidRPr="00041539">
        <w:rPr>
          <w:rFonts w:ascii="Vitesco" w:hAnsi="Vitesco" w:cs="Vitesco"/>
          <w:sz w:val="19"/>
          <w:szCs w:val="19"/>
          <w:lang w:val="ro-RO"/>
        </w:rPr>
        <w:t>.</w:t>
      </w:r>
      <w:r w:rsidR="00A261FF" w:rsidRPr="00041539">
        <w:rPr>
          <w:rFonts w:ascii="Vitesco" w:hAnsi="Vitesco" w:cs="Vitesco"/>
          <w:sz w:val="19"/>
          <w:szCs w:val="19"/>
          <w:lang w:val="ro-RO"/>
        </w:rPr>
        <w:t>7</w:t>
      </w:r>
      <w:r w:rsidRPr="00041539">
        <w:rPr>
          <w:rFonts w:ascii="Vitesco" w:hAnsi="Vitesco" w:cs="Vitesco"/>
          <w:sz w:val="19"/>
          <w:szCs w:val="19"/>
          <w:lang w:val="ro-RO"/>
        </w:rPr>
        <w:t xml:space="preserve">. </w:t>
      </w:r>
      <w:r w:rsidR="0090311D" w:rsidRPr="00041539">
        <w:rPr>
          <w:rFonts w:ascii="Vitesco" w:hAnsi="Vitesco" w:cs="Vitesco"/>
          <w:sz w:val="19"/>
          <w:szCs w:val="19"/>
          <w:lang w:val="ro-RO"/>
        </w:rPr>
        <w:tab/>
      </w:r>
      <w:r w:rsidR="00D847E0" w:rsidRPr="00041539">
        <w:rPr>
          <w:rFonts w:ascii="Vitesco" w:hAnsi="Vitesco" w:cs="Vitesco"/>
          <w:sz w:val="19"/>
          <w:szCs w:val="19"/>
          <w:lang w:val="ro-RO"/>
        </w:rPr>
        <w:t xml:space="preserve">Prezentul contract s-a </w:t>
      </w:r>
      <w:r w:rsidRPr="00041539">
        <w:rPr>
          <w:rFonts w:ascii="Vitesco" w:hAnsi="Vitesco" w:cs="Vitesco"/>
          <w:sz w:val="19"/>
          <w:szCs w:val="19"/>
          <w:lang w:val="ro-RO"/>
        </w:rPr>
        <w:t>i</w:t>
      </w:r>
      <w:r w:rsidR="00D847E0" w:rsidRPr="00041539">
        <w:rPr>
          <w:rFonts w:ascii="Vitesco" w:hAnsi="Vitesco" w:cs="Vitesco"/>
          <w:sz w:val="19"/>
          <w:szCs w:val="19"/>
          <w:lang w:val="ro-RO"/>
        </w:rPr>
        <w:t xml:space="preserve">ncheiat </w:t>
      </w:r>
      <w:r w:rsidRPr="00041539">
        <w:rPr>
          <w:rFonts w:ascii="Vitesco" w:hAnsi="Vitesco" w:cs="Vitesco"/>
          <w:sz w:val="19"/>
          <w:szCs w:val="19"/>
          <w:lang w:val="ro-RO"/>
        </w:rPr>
        <w:t>s</w:t>
      </w:r>
      <w:r w:rsidR="00D847E0" w:rsidRPr="00041539">
        <w:rPr>
          <w:rFonts w:ascii="Vitesco" w:hAnsi="Vitesco" w:cs="Vitesco"/>
          <w:sz w:val="19"/>
          <w:szCs w:val="19"/>
          <w:lang w:val="ro-RO"/>
        </w:rPr>
        <w:t xml:space="preserve">i semnat astazi, data de de mai sus, </w:t>
      </w:r>
      <w:r w:rsidRPr="00041539">
        <w:rPr>
          <w:rFonts w:ascii="Vitesco" w:hAnsi="Vitesco" w:cs="Vitesco"/>
          <w:sz w:val="19"/>
          <w:szCs w:val="19"/>
          <w:lang w:val="ro-RO"/>
        </w:rPr>
        <w:t>i</w:t>
      </w:r>
      <w:r w:rsidR="00D847E0" w:rsidRPr="00041539">
        <w:rPr>
          <w:rFonts w:ascii="Vitesco" w:hAnsi="Vitesco" w:cs="Vitesco"/>
          <w:sz w:val="19"/>
          <w:szCs w:val="19"/>
          <w:lang w:val="ro-RO"/>
        </w:rPr>
        <w:t>n 2 (doua) exemplare originale de egal</w:t>
      </w:r>
      <w:r w:rsidRPr="00041539">
        <w:rPr>
          <w:rFonts w:ascii="Vitesco" w:hAnsi="Vitesco" w:cs="Vitesco"/>
          <w:sz w:val="19"/>
          <w:szCs w:val="19"/>
          <w:lang w:val="ro-RO"/>
        </w:rPr>
        <w:t>a</w:t>
      </w:r>
      <w:r w:rsidR="00D847E0" w:rsidRPr="00041539">
        <w:rPr>
          <w:rFonts w:ascii="Vitesco" w:hAnsi="Vitesco" w:cs="Vitesco"/>
          <w:sz w:val="19"/>
          <w:szCs w:val="19"/>
          <w:lang w:val="ro-RO"/>
        </w:rPr>
        <w:t xml:space="preserve"> valoare juridic</w:t>
      </w:r>
      <w:r w:rsidRPr="00041539">
        <w:rPr>
          <w:rFonts w:ascii="Vitesco" w:hAnsi="Vitesco" w:cs="Vitesco"/>
          <w:sz w:val="19"/>
          <w:szCs w:val="19"/>
          <w:lang w:val="ro-RO"/>
        </w:rPr>
        <w:t>a</w:t>
      </w:r>
      <w:r w:rsidR="00D847E0" w:rsidRPr="00041539">
        <w:rPr>
          <w:rFonts w:ascii="Vitesco" w:hAnsi="Vitesco" w:cs="Vitesco"/>
          <w:sz w:val="19"/>
          <w:szCs w:val="19"/>
          <w:lang w:val="ro-RO"/>
        </w:rPr>
        <w:t>, cate unul pentru fiecare parte.</w:t>
      </w:r>
    </w:p>
    <w:p w14:paraId="49B3B53D" w14:textId="343B2767" w:rsidR="00C94874" w:rsidRPr="00041539" w:rsidRDefault="00C94874" w:rsidP="00360E4A">
      <w:pPr>
        <w:pStyle w:val="NormalWeb"/>
        <w:spacing w:before="0" w:beforeAutospacing="0" w:after="0" w:afterAutospacing="0" w:line="320" w:lineRule="exact"/>
        <w:ind w:left="1170" w:hanging="1170"/>
        <w:jc w:val="both"/>
        <w:rPr>
          <w:rFonts w:ascii="Vitesco" w:hAnsi="Vitesco" w:cs="Vitesco"/>
          <w:sz w:val="19"/>
          <w:szCs w:val="19"/>
          <w:lang w:val="ro-RO"/>
        </w:rPr>
      </w:pPr>
    </w:p>
    <w:p w14:paraId="49B2091B" w14:textId="77777777" w:rsidR="00C94874" w:rsidRPr="00041539" w:rsidRDefault="00C94874" w:rsidP="00360E4A">
      <w:pPr>
        <w:pStyle w:val="NormalWeb"/>
        <w:spacing w:before="0" w:beforeAutospacing="0" w:after="0" w:afterAutospacing="0" w:line="320" w:lineRule="exact"/>
        <w:ind w:left="1170" w:hanging="1170"/>
        <w:jc w:val="both"/>
        <w:rPr>
          <w:rFonts w:ascii="Vitesco" w:hAnsi="Vitesco" w:cs="Vitesco"/>
          <w:sz w:val="19"/>
          <w:szCs w:val="19"/>
          <w:lang w:val="ro-RO"/>
        </w:rPr>
      </w:pPr>
    </w:p>
    <w:p w14:paraId="71D98AC3" w14:textId="77777777" w:rsidR="00D847E0" w:rsidRPr="00041539" w:rsidRDefault="00D847E0" w:rsidP="00360E4A">
      <w:pPr>
        <w:pStyle w:val="NormalWeb"/>
        <w:spacing w:before="0" w:beforeAutospacing="0" w:after="0" w:afterAutospacing="0" w:line="320" w:lineRule="exact"/>
        <w:jc w:val="both"/>
        <w:rPr>
          <w:rFonts w:ascii="Vitesco" w:hAnsi="Vitesco" w:cs="Vitesco"/>
          <w:sz w:val="19"/>
          <w:szCs w:val="19"/>
          <w:lang w:val="ro-RO"/>
        </w:rPr>
      </w:pPr>
    </w:p>
    <w:tbl>
      <w:tblPr>
        <w:tblStyle w:val="TableGrid"/>
        <w:tblW w:w="9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5"/>
        <w:gridCol w:w="4590"/>
      </w:tblGrid>
      <w:tr w:rsidR="00EF6317" w:rsidRPr="00041539" w14:paraId="6F570809" w14:textId="77777777" w:rsidTr="00347E57">
        <w:tc>
          <w:tcPr>
            <w:tcW w:w="5035" w:type="dxa"/>
          </w:tcPr>
          <w:p w14:paraId="5188799E" w14:textId="70F1B0E6" w:rsidR="00EF6317" w:rsidRPr="00041539" w:rsidRDefault="00EF6317" w:rsidP="00347E57">
            <w:pPr>
              <w:jc w:val="both"/>
              <w:rPr>
                <w:rFonts w:ascii="Vitesco" w:hAnsi="Vitesco" w:cs="Vitesco"/>
                <w:bCs/>
                <w:sz w:val="19"/>
                <w:szCs w:val="19"/>
                <w:lang w:val="ro-RO"/>
              </w:rPr>
            </w:pPr>
            <w:r w:rsidRPr="00041539">
              <w:rPr>
                <w:rFonts w:ascii="Vitesco" w:hAnsi="Vitesco" w:cs="Vitesco"/>
                <w:bCs/>
                <w:sz w:val="19"/>
                <w:szCs w:val="19"/>
                <w:lang w:val="ro-RO"/>
              </w:rPr>
              <w:t>SPONSOR</w:t>
            </w:r>
          </w:p>
        </w:tc>
        <w:tc>
          <w:tcPr>
            <w:tcW w:w="4590" w:type="dxa"/>
          </w:tcPr>
          <w:p w14:paraId="7BAE78A3" w14:textId="3D98B56D" w:rsidR="00EF6317" w:rsidRPr="00041539" w:rsidRDefault="00EF6317" w:rsidP="00347E57">
            <w:pPr>
              <w:jc w:val="both"/>
              <w:rPr>
                <w:rFonts w:ascii="Vitesco" w:hAnsi="Vitesco" w:cs="Vitesco"/>
                <w:bCs/>
                <w:sz w:val="19"/>
                <w:szCs w:val="19"/>
                <w:lang w:val="ro-RO"/>
              </w:rPr>
            </w:pPr>
            <w:r w:rsidRPr="00041539">
              <w:rPr>
                <w:rFonts w:ascii="Vitesco" w:hAnsi="Vitesco" w:cs="Vitesco"/>
                <w:bCs/>
                <w:sz w:val="19"/>
                <w:szCs w:val="19"/>
                <w:lang w:val="ro-RO"/>
              </w:rPr>
              <w:t>BENEFICIAR</w:t>
            </w:r>
          </w:p>
        </w:tc>
      </w:tr>
      <w:tr w:rsidR="00EF6317" w:rsidRPr="00041539" w14:paraId="4A4B9983" w14:textId="77777777" w:rsidTr="00347E57">
        <w:tc>
          <w:tcPr>
            <w:tcW w:w="5035" w:type="dxa"/>
          </w:tcPr>
          <w:p w14:paraId="78DC472A" w14:textId="684523E6" w:rsidR="00EF6317" w:rsidRPr="00041539" w:rsidRDefault="00F62BE1" w:rsidP="00347E57">
            <w:pPr>
              <w:jc w:val="both"/>
              <w:rPr>
                <w:rFonts w:ascii="Vitesco" w:hAnsi="Vitesco" w:cs="Vitesco"/>
                <w:sz w:val="19"/>
                <w:szCs w:val="19"/>
                <w:lang w:val="ro-RO"/>
              </w:rPr>
            </w:pPr>
            <w:r>
              <w:rPr>
                <w:rFonts w:ascii="Vitesco" w:hAnsi="Vitesco" w:cs="Vitesco"/>
                <w:b/>
                <w:noProof/>
                <w:sz w:val="19"/>
                <w:szCs w:val="19"/>
                <w:lang w:val="ro-RO"/>
              </w:rPr>
              <w:t>XYZ</w:t>
            </w:r>
            <w:r w:rsidR="00347E57" w:rsidRPr="00041539">
              <w:rPr>
                <w:rFonts w:ascii="Vitesco" w:hAnsi="Vitesco" w:cs="Vitesco"/>
                <w:b/>
                <w:noProof/>
                <w:sz w:val="19"/>
                <w:szCs w:val="19"/>
                <w:lang w:val="ro-RO"/>
              </w:rPr>
              <w:t xml:space="preserve"> S.R.L.</w:t>
            </w:r>
          </w:p>
        </w:tc>
        <w:tc>
          <w:tcPr>
            <w:tcW w:w="4590" w:type="dxa"/>
          </w:tcPr>
          <w:p w14:paraId="4D55CE83" w14:textId="0C310188" w:rsidR="009D05E3" w:rsidRPr="00041539" w:rsidRDefault="00E279EB" w:rsidP="009D05E3">
            <w:pPr>
              <w:autoSpaceDE w:val="0"/>
              <w:autoSpaceDN w:val="0"/>
              <w:adjustRightInd w:val="0"/>
              <w:rPr>
                <w:rFonts w:ascii="Vitesco" w:hAnsi="Vitesco" w:cs="Vitesco"/>
                <w:b/>
                <w:bCs/>
                <w:color w:val="000000"/>
                <w:sz w:val="19"/>
                <w:szCs w:val="19"/>
              </w:rPr>
            </w:pPr>
            <w:proofErr w:type="spellStart"/>
            <w:r>
              <w:rPr>
                <w:rFonts w:ascii="Vitesco" w:hAnsi="Vitesco" w:cs="Vitesco"/>
                <w:b/>
                <w:bCs/>
                <w:color w:val="000000"/>
                <w:sz w:val="19"/>
                <w:szCs w:val="19"/>
              </w:rPr>
              <w:t>Asociația</w:t>
            </w:r>
            <w:proofErr w:type="spellEnd"/>
            <w:r>
              <w:rPr>
                <w:rFonts w:ascii="Vitesco" w:hAnsi="Vitesco" w:cs="Vitesco"/>
                <w:b/>
                <w:bCs/>
                <w:color w:val="000000"/>
                <w:sz w:val="19"/>
                <w:szCs w:val="19"/>
              </w:rPr>
              <w:t xml:space="preserve"> </w:t>
            </w:r>
            <w:proofErr w:type="spellStart"/>
            <w:r>
              <w:rPr>
                <w:rFonts w:ascii="Vitesco" w:hAnsi="Vitesco" w:cs="Vitesco"/>
                <w:b/>
                <w:bCs/>
                <w:color w:val="000000"/>
                <w:sz w:val="19"/>
                <w:szCs w:val="19"/>
              </w:rPr>
              <w:t>Inginerilor</w:t>
            </w:r>
            <w:proofErr w:type="spellEnd"/>
            <w:r>
              <w:rPr>
                <w:rFonts w:ascii="Vitesco" w:hAnsi="Vitesco" w:cs="Vitesco"/>
                <w:b/>
                <w:bCs/>
                <w:color w:val="000000"/>
                <w:sz w:val="19"/>
                <w:szCs w:val="19"/>
              </w:rPr>
              <w:t xml:space="preserve"> </w:t>
            </w:r>
            <w:proofErr w:type="spellStart"/>
            <w:r>
              <w:rPr>
                <w:rFonts w:ascii="Vitesco" w:hAnsi="Vitesco" w:cs="Vitesco"/>
                <w:b/>
                <w:bCs/>
                <w:color w:val="000000"/>
                <w:sz w:val="19"/>
                <w:szCs w:val="19"/>
              </w:rPr>
              <w:t>Electroniști</w:t>
            </w:r>
            <w:proofErr w:type="spellEnd"/>
            <w:r>
              <w:rPr>
                <w:rFonts w:ascii="Vitesco" w:hAnsi="Vitesco" w:cs="Vitesco"/>
                <w:b/>
                <w:bCs/>
                <w:color w:val="000000"/>
                <w:sz w:val="19"/>
                <w:szCs w:val="19"/>
              </w:rPr>
              <w:t xml:space="preserve"> din Timișoara</w:t>
            </w:r>
          </w:p>
          <w:p w14:paraId="35A306E0" w14:textId="3FB99354" w:rsidR="00EF6317" w:rsidRPr="00041539" w:rsidRDefault="00EF6317" w:rsidP="00347E57">
            <w:pPr>
              <w:jc w:val="both"/>
              <w:rPr>
                <w:rFonts w:ascii="Vitesco" w:hAnsi="Vitesco" w:cs="Vitesco"/>
                <w:sz w:val="19"/>
                <w:szCs w:val="19"/>
              </w:rPr>
            </w:pPr>
          </w:p>
        </w:tc>
      </w:tr>
      <w:tr w:rsidR="00EF6317" w:rsidRPr="00041539" w14:paraId="42E0727C" w14:textId="77777777" w:rsidTr="00347E57">
        <w:tc>
          <w:tcPr>
            <w:tcW w:w="5035" w:type="dxa"/>
          </w:tcPr>
          <w:p w14:paraId="514D2422" w14:textId="571F9621" w:rsidR="00EF6317" w:rsidRPr="00041539" w:rsidRDefault="00EF6317" w:rsidP="00347E57">
            <w:pPr>
              <w:jc w:val="both"/>
              <w:rPr>
                <w:rFonts w:ascii="Vitesco" w:hAnsi="Vitesco" w:cs="Vitesco"/>
                <w:sz w:val="19"/>
                <w:szCs w:val="19"/>
                <w:lang w:val="ro-RO"/>
              </w:rPr>
            </w:pPr>
            <w:r w:rsidRPr="00041539">
              <w:rPr>
                <w:rFonts w:ascii="Vitesco" w:hAnsi="Vitesco" w:cs="Vitesco"/>
                <w:sz w:val="19"/>
                <w:szCs w:val="19"/>
                <w:lang w:val="ro-RO"/>
              </w:rPr>
              <w:t>Prin:</w:t>
            </w:r>
          </w:p>
        </w:tc>
        <w:tc>
          <w:tcPr>
            <w:tcW w:w="4590" w:type="dxa"/>
          </w:tcPr>
          <w:p w14:paraId="17701B9F" w14:textId="77777777" w:rsidR="00EF6317" w:rsidRPr="00041539" w:rsidRDefault="00EF6317" w:rsidP="00347E57">
            <w:pPr>
              <w:jc w:val="both"/>
              <w:rPr>
                <w:rFonts w:ascii="Vitesco" w:hAnsi="Vitesco" w:cs="Vitesco"/>
                <w:sz w:val="19"/>
                <w:szCs w:val="19"/>
                <w:lang w:val="ro-RO"/>
              </w:rPr>
            </w:pPr>
          </w:p>
        </w:tc>
      </w:tr>
      <w:tr w:rsidR="00EF6317" w:rsidRPr="00041539" w14:paraId="13BF7ED4" w14:textId="77777777" w:rsidTr="00347E57">
        <w:tc>
          <w:tcPr>
            <w:tcW w:w="5035" w:type="dxa"/>
          </w:tcPr>
          <w:p w14:paraId="3C804B73" w14:textId="77777777" w:rsidR="00EF6317" w:rsidRPr="00041539" w:rsidRDefault="00EF6317" w:rsidP="00347E57">
            <w:pPr>
              <w:jc w:val="both"/>
              <w:rPr>
                <w:rFonts w:ascii="Vitesco" w:hAnsi="Vitesco" w:cs="Vitesco"/>
                <w:sz w:val="19"/>
                <w:szCs w:val="19"/>
                <w:lang w:val="ro-RO"/>
              </w:rPr>
            </w:pPr>
          </w:p>
          <w:p w14:paraId="4928F6F6" w14:textId="24D934B3" w:rsidR="00EF6317" w:rsidRPr="00041539" w:rsidRDefault="00EF6317" w:rsidP="00347E57">
            <w:pPr>
              <w:jc w:val="both"/>
              <w:rPr>
                <w:rFonts w:ascii="Vitesco" w:hAnsi="Vitesco" w:cs="Vitesco"/>
                <w:sz w:val="19"/>
                <w:szCs w:val="19"/>
                <w:lang w:val="ro-RO"/>
              </w:rPr>
            </w:pPr>
            <w:r w:rsidRPr="00041539">
              <w:rPr>
                <w:rFonts w:ascii="Vitesco" w:hAnsi="Vitesco" w:cs="Vitesco"/>
                <w:sz w:val="19"/>
                <w:szCs w:val="19"/>
                <w:lang w:val="ro-RO"/>
              </w:rPr>
              <w:t>_________________</w:t>
            </w:r>
          </w:p>
        </w:tc>
        <w:tc>
          <w:tcPr>
            <w:tcW w:w="4590" w:type="dxa"/>
          </w:tcPr>
          <w:p w14:paraId="615FEB3C" w14:textId="77777777" w:rsidR="00EF6317" w:rsidRPr="00041539" w:rsidRDefault="00EF6317" w:rsidP="00347E57">
            <w:pPr>
              <w:jc w:val="both"/>
              <w:rPr>
                <w:rFonts w:ascii="Vitesco" w:hAnsi="Vitesco" w:cs="Vitesco"/>
                <w:sz w:val="19"/>
                <w:szCs w:val="19"/>
                <w:lang w:val="ro-RO"/>
              </w:rPr>
            </w:pPr>
          </w:p>
          <w:p w14:paraId="4397059F" w14:textId="37D0561B" w:rsidR="00EF6317" w:rsidRPr="00041539" w:rsidRDefault="00EF6317" w:rsidP="00347E57">
            <w:pPr>
              <w:jc w:val="both"/>
              <w:rPr>
                <w:rFonts w:ascii="Vitesco" w:hAnsi="Vitesco" w:cs="Vitesco"/>
                <w:sz w:val="19"/>
                <w:szCs w:val="19"/>
                <w:lang w:val="ro-RO"/>
              </w:rPr>
            </w:pPr>
            <w:r w:rsidRPr="00041539">
              <w:rPr>
                <w:rFonts w:ascii="Vitesco" w:hAnsi="Vitesco" w:cs="Vitesco"/>
                <w:sz w:val="19"/>
                <w:szCs w:val="19"/>
                <w:lang w:val="ro-RO"/>
              </w:rPr>
              <w:t>_________________</w:t>
            </w:r>
          </w:p>
        </w:tc>
      </w:tr>
      <w:tr w:rsidR="00EF6317" w:rsidRPr="007313B5" w14:paraId="467EEA3D" w14:textId="77777777" w:rsidTr="00347E57">
        <w:tc>
          <w:tcPr>
            <w:tcW w:w="5035" w:type="dxa"/>
          </w:tcPr>
          <w:p w14:paraId="6F52FE78" w14:textId="07A47371" w:rsidR="00347E57" w:rsidRPr="00041539" w:rsidRDefault="00F62BE1" w:rsidP="00347E57">
            <w:pPr>
              <w:jc w:val="both"/>
              <w:rPr>
                <w:rFonts w:ascii="Vitesco" w:hAnsi="Vitesco" w:cs="Vitesco"/>
                <w:b/>
                <w:bCs/>
                <w:sz w:val="19"/>
                <w:szCs w:val="19"/>
                <w:lang w:val="ro-RO"/>
              </w:rPr>
            </w:pPr>
            <w:r>
              <w:rPr>
                <w:rFonts w:ascii="Vitesco" w:hAnsi="Vitesco" w:cs="Vitesco"/>
                <w:b/>
                <w:bCs/>
                <w:sz w:val="19"/>
                <w:szCs w:val="19"/>
                <w:lang w:val="ro-RO"/>
              </w:rPr>
              <w:t>...........</w:t>
            </w:r>
            <w:r w:rsidR="00347E57" w:rsidRPr="00041539">
              <w:rPr>
                <w:rFonts w:ascii="Vitesco" w:hAnsi="Vitesco" w:cs="Vitesco"/>
                <w:b/>
                <w:bCs/>
                <w:sz w:val="19"/>
                <w:szCs w:val="19"/>
                <w:lang w:val="ro-RO"/>
              </w:rPr>
              <w:t xml:space="preserve"> </w:t>
            </w:r>
          </w:p>
          <w:p w14:paraId="6EA5F537" w14:textId="5F3780BF" w:rsidR="00EF6317" w:rsidRPr="00041539" w:rsidRDefault="00EF6317" w:rsidP="00347E57">
            <w:pPr>
              <w:jc w:val="both"/>
              <w:rPr>
                <w:rFonts w:ascii="Vitesco" w:hAnsi="Vitesco" w:cs="Vitesco"/>
                <w:sz w:val="19"/>
                <w:szCs w:val="19"/>
                <w:lang w:val="ro-RO"/>
              </w:rPr>
            </w:pPr>
            <w:r w:rsidRPr="00041539">
              <w:rPr>
                <w:rFonts w:ascii="Vitesco" w:hAnsi="Vitesco" w:cs="Vitesco"/>
                <w:sz w:val="19"/>
                <w:szCs w:val="19"/>
                <w:lang w:val="ro-RO"/>
              </w:rPr>
              <w:t xml:space="preserve">In calitate de: </w:t>
            </w:r>
            <w:r w:rsidRPr="00E279EB">
              <w:rPr>
                <w:rFonts w:ascii="Vitesco" w:hAnsi="Vitesco" w:cs="Vitesco"/>
                <w:b/>
                <w:bCs/>
                <w:sz w:val="19"/>
                <w:szCs w:val="19"/>
                <w:lang w:val="ro-RO"/>
              </w:rPr>
              <w:t>Director General</w:t>
            </w:r>
          </w:p>
        </w:tc>
        <w:tc>
          <w:tcPr>
            <w:tcW w:w="4590" w:type="dxa"/>
          </w:tcPr>
          <w:p w14:paraId="2515BA49" w14:textId="173A650A" w:rsidR="00445962" w:rsidRPr="007313B5" w:rsidRDefault="00E279EB" w:rsidP="00347E57">
            <w:pPr>
              <w:jc w:val="both"/>
              <w:rPr>
                <w:rFonts w:ascii="Vitesco" w:hAnsi="Vitesco" w:cs="Vitesco"/>
                <w:b/>
                <w:bCs/>
                <w:sz w:val="19"/>
                <w:szCs w:val="19"/>
                <w:lang w:val="it-IT"/>
              </w:rPr>
            </w:pPr>
            <w:r w:rsidRPr="007313B5">
              <w:rPr>
                <w:rFonts w:ascii="Vitesco" w:hAnsi="Vitesco" w:cs="Vitesco"/>
                <w:sz w:val="19"/>
                <w:szCs w:val="19"/>
                <w:lang w:val="it-IT"/>
              </w:rPr>
              <w:t>Conf</w:t>
            </w:r>
            <w:r w:rsidR="0014379E" w:rsidRPr="007313B5">
              <w:rPr>
                <w:rFonts w:ascii="Vitesco" w:hAnsi="Vitesco" w:cs="Vitesco"/>
                <w:sz w:val="19"/>
                <w:szCs w:val="19"/>
                <w:lang w:val="it-IT"/>
              </w:rPr>
              <w:t>. Dr. Ing.</w:t>
            </w:r>
            <w:r w:rsidR="0014379E" w:rsidRPr="007313B5">
              <w:rPr>
                <w:rFonts w:ascii="Vitesco" w:hAnsi="Vitesco" w:cs="Vitesco"/>
                <w:b/>
                <w:bCs/>
                <w:sz w:val="19"/>
                <w:szCs w:val="19"/>
                <w:lang w:val="it-IT"/>
              </w:rPr>
              <w:t xml:space="preserve"> </w:t>
            </w:r>
            <w:r w:rsidRPr="007313B5">
              <w:rPr>
                <w:rFonts w:ascii="Vitesco" w:hAnsi="Vitesco" w:cs="Vitesco"/>
                <w:b/>
                <w:bCs/>
                <w:sz w:val="19"/>
                <w:szCs w:val="19"/>
                <w:lang w:val="it-IT"/>
              </w:rPr>
              <w:t>Mircea Băbăiță</w:t>
            </w:r>
          </w:p>
          <w:p w14:paraId="6FBD269B" w14:textId="29288A76" w:rsidR="00EF6317" w:rsidRPr="00041539" w:rsidRDefault="00D31DE8" w:rsidP="00347E57">
            <w:pPr>
              <w:jc w:val="both"/>
              <w:rPr>
                <w:rFonts w:ascii="Vitesco" w:hAnsi="Vitesco" w:cs="Vitesco"/>
                <w:sz w:val="19"/>
                <w:szCs w:val="19"/>
                <w:lang w:val="ro-RO"/>
              </w:rPr>
            </w:pPr>
            <w:r w:rsidRPr="007313B5">
              <w:rPr>
                <w:rFonts w:ascii="Vitesco" w:hAnsi="Vitesco" w:cs="Vitesco"/>
                <w:sz w:val="19"/>
                <w:szCs w:val="19"/>
                <w:lang w:val="it-IT"/>
              </w:rPr>
              <w:t>În calitate de:</w:t>
            </w:r>
            <w:r w:rsidR="00445962" w:rsidRPr="007313B5">
              <w:rPr>
                <w:rFonts w:ascii="Vitesco" w:hAnsi="Vitesco" w:cs="Vitesco"/>
                <w:sz w:val="19"/>
                <w:szCs w:val="19"/>
                <w:lang w:val="it-IT"/>
              </w:rPr>
              <w:t xml:space="preserve"> </w:t>
            </w:r>
            <w:r w:rsidR="00E279EB" w:rsidRPr="007313B5">
              <w:rPr>
                <w:rFonts w:ascii="Vitesco" w:hAnsi="Vitesco" w:cs="Vitesco"/>
                <w:b/>
                <w:bCs/>
                <w:sz w:val="19"/>
                <w:szCs w:val="19"/>
                <w:lang w:val="it-IT"/>
              </w:rPr>
              <w:t>Președinte</w:t>
            </w:r>
          </w:p>
        </w:tc>
      </w:tr>
      <w:tr w:rsidR="00347E57" w:rsidRPr="007313B5" w14:paraId="50C6210D" w14:textId="77777777" w:rsidTr="00347E57">
        <w:tc>
          <w:tcPr>
            <w:tcW w:w="5035" w:type="dxa"/>
          </w:tcPr>
          <w:p w14:paraId="28E80A2B" w14:textId="77777777" w:rsidR="00347E57" w:rsidRPr="00041539" w:rsidRDefault="00347E57" w:rsidP="00347E57">
            <w:pPr>
              <w:jc w:val="both"/>
              <w:rPr>
                <w:rFonts w:ascii="Vitesco" w:hAnsi="Vitesco" w:cs="Vitesco"/>
                <w:b/>
                <w:bCs/>
                <w:sz w:val="19"/>
                <w:szCs w:val="19"/>
                <w:lang w:val="ro-RO"/>
              </w:rPr>
            </w:pPr>
          </w:p>
          <w:p w14:paraId="68DAEA50" w14:textId="77777777" w:rsidR="00347E57" w:rsidRPr="00041539" w:rsidRDefault="00347E57" w:rsidP="00347E57">
            <w:pPr>
              <w:jc w:val="both"/>
              <w:rPr>
                <w:rFonts w:ascii="Vitesco" w:hAnsi="Vitesco" w:cs="Vitesco"/>
                <w:b/>
                <w:bCs/>
                <w:sz w:val="19"/>
                <w:szCs w:val="19"/>
                <w:lang w:val="ro-RO"/>
              </w:rPr>
            </w:pPr>
            <w:r w:rsidRPr="00041539">
              <w:rPr>
                <w:rFonts w:ascii="Vitesco" w:hAnsi="Vitesco" w:cs="Vitesco"/>
                <w:b/>
                <w:bCs/>
                <w:sz w:val="19"/>
                <w:szCs w:val="19"/>
                <w:lang w:val="ro-RO"/>
              </w:rPr>
              <w:t>_________________</w:t>
            </w:r>
          </w:p>
          <w:p w14:paraId="315BDEF9" w14:textId="0900E313" w:rsidR="00347E57" w:rsidRPr="00041539" w:rsidRDefault="00F62BE1" w:rsidP="00347E57">
            <w:pPr>
              <w:jc w:val="both"/>
              <w:rPr>
                <w:rFonts w:ascii="Vitesco" w:hAnsi="Vitesco" w:cs="Vitesco"/>
                <w:b/>
                <w:bCs/>
                <w:sz w:val="19"/>
                <w:szCs w:val="19"/>
                <w:lang w:val="ro-RO"/>
              </w:rPr>
            </w:pPr>
            <w:r>
              <w:rPr>
                <w:rFonts w:ascii="Vitesco" w:hAnsi="Vitesco" w:cs="Vitesco"/>
                <w:b/>
                <w:bCs/>
                <w:sz w:val="19"/>
                <w:szCs w:val="19"/>
                <w:lang w:val="ro-RO"/>
              </w:rPr>
              <w:t>..........</w:t>
            </w:r>
            <w:bookmarkStart w:id="0" w:name="_GoBack"/>
            <w:bookmarkEnd w:id="0"/>
          </w:p>
          <w:p w14:paraId="29681009" w14:textId="7E238C3F" w:rsidR="00347E57" w:rsidRPr="00041539" w:rsidRDefault="00347E57" w:rsidP="00347E57">
            <w:pPr>
              <w:jc w:val="both"/>
              <w:rPr>
                <w:rFonts w:ascii="Vitesco" w:hAnsi="Vitesco" w:cs="Vitesco"/>
                <w:b/>
                <w:bCs/>
                <w:sz w:val="19"/>
                <w:szCs w:val="19"/>
                <w:lang w:val="ro-RO"/>
              </w:rPr>
            </w:pPr>
            <w:r w:rsidRPr="00041539">
              <w:rPr>
                <w:rFonts w:ascii="Vitesco" w:hAnsi="Vitesco" w:cs="Vitesco"/>
                <w:b/>
                <w:bCs/>
                <w:sz w:val="19"/>
                <w:szCs w:val="19"/>
                <w:lang w:val="ro-RO"/>
              </w:rPr>
              <w:t>In calitate de: Director Economic</w:t>
            </w:r>
          </w:p>
        </w:tc>
        <w:tc>
          <w:tcPr>
            <w:tcW w:w="4590" w:type="dxa"/>
          </w:tcPr>
          <w:p w14:paraId="183BFF84" w14:textId="77777777" w:rsidR="00347E57" w:rsidRPr="007313B5" w:rsidRDefault="00347E57" w:rsidP="00347E57">
            <w:pPr>
              <w:jc w:val="both"/>
              <w:rPr>
                <w:rFonts w:ascii="Vitesco" w:hAnsi="Vitesco" w:cs="Vitesco"/>
                <w:sz w:val="19"/>
                <w:szCs w:val="19"/>
                <w:lang w:val="it-IT"/>
              </w:rPr>
            </w:pPr>
          </w:p>
        </w:tc>
      </w:tr>
    </w:tbl>
    <w:p w14:paraId="41AD458A" w14:textId="77777777" w:rsidR="00D847E0" w:rsidRPr="00041539" w:rsidRDefault="00D847E0" w:rsidP="00360E4A">
      <w:pPr>
        <w:spacing w:line="320" w:lineRule="exact"/>
        <w:jc w:val="both"/>
        <w:rPr>
          <w:rFonts w:ascii="Vitesco" w:hAnsi="Vitesco" w:cs="Vitesco"/>
          <w:sz w:val="19"/>
          <w:szCs w:val="19"/>
          <w:lang w:val="ro-RO"/>
        </w:rPr>
      </w:pPr>
    </w:p>
    <w:p w14:paraId="2F518BC9" w14:textId="77777777" w:rsidR="00D847E0" w:rsidRPr="00041539" w:rsidRDefault="00D847E0" w:rsidP="00360E4A">
      <w:pPr>
        <w:spacing w:line="320" w:lineRule="exact"/>
        <w:jc w:val="both"/>
        <w:rPr>
          <w:rFonts w:ascii="Vitesco" w:hAnsi="Vitesco" w:cs="Vitesco"/>
          <w:sz w:val="19"/>
          <w:szCs w:val="19"/>
          <w:lang w:val="ro-RO"/>
        </w:rPr>
      </w:pPr>
    </w:p>
    <w:sectPr w:rsidR="00D847E0" w:rsidRPr="00041539" w:rsidSect="00A77533">
      <w:footerReference w:type="default" r:id="rId11"/>
      <w:pgSz w:w="12240" w:h="15840"/>
      <w:pgMar w:top="2070" w:right="1008" w:bottom="90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417667" w14:textId="77777777" w:rsidR="00386FC7" w:rsidRDefault="00386FC7">
      <w:r>
        <w:separator/>
      </w:r>
    </w:p>
  </w:endnote>
  <w:endnote w:type="continuationSeparator" w:id="0">
    <w:p w14:paraId="2FA6FD81" w14:textId="77777777" w:rsidR="00386FC7" w:rsidRDefault="00386FC7">
      <w:r>
        <w:continuationSeparator/>
      </w:r>
    </w:p>
  </w:endnote>
  <w:endnote w:type="continuationNotice" w:id="1">
    <w:p w14:paraId="333E9E4E" w14:textId="77777777" w:rsidR="00386FC7" w:rsidRDefault="00386F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itesco">
    <w:altName w:val="Microsoft Sans Serif"/>
    <w:charset w:val="00"/>
    <w:family w:val="swiss"/>
    <w:pitch w:val="variable"/>
    <w:sig w:usb0="00000000" w:usb1="C0000003"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C6C9C4" w14:textId="3B479ADC" w:rsidR="00443E9C" w:rsidRPr="00347E57" w:rsidRDefault="00443E9C">
    <w:pPr>
      <w:pStyle w:val="Footer"/>
      <w:jc w:val="right"/>
      <w:rPr>
        <w:sz w:val="16"/>
        <w:szCs w:val="16"/>
      </w:rPr>
    </w:pPr>
    <w:proofErr w:type="spellStart"/>
    <w:r w:rsidRPr="00347E57">
      <w:rPr>
        <w:sz w:val="16"/>
        <w:szCs w:val="16"/>
      </w:rPr>
      <w:t>Pagina</w:t>
    </w:r>
    <w:proofErr w:type="spellEnd"/>
    <w:r w:rsidRPr="00347E57">
      <w:rPr>
        <w:sz w:val="16"/>
        <w:szCs w:val="16"/>
      </w:rPr>
      <w:t xml:space="preserve"> </w:t>
    </w:r>
    <w:sdt>
      <w:sdtPr>
        <w:rPr>
          <w:sz w:val="16"/>
          <w:szCs w:val="16"/>
        </w:rPr>
        <w:id w:val="-1707472424"/>
        <w:docPartObj>
          <w:docPartGallery w:val="Page Numbers (Bottom of Page)"/>
          <w:docPartUnique/>
        </w:docPartObj>
      </w:sdtPr>
      <w:sdtEndPr>
        <w:rPr>
          <w:noProof/>
        </w:rPr>
      </w:sdtEndPr>
      <w:sdtContent>
        <w:r w:rsidRPr="00347E57">
          <w:rPr>
            <w:sz w:val="16"/>
            <w:szCs w:val="16"/>
          </w:rPr>
          <w:fldChar w:fldCharType="begin"/>
        </w:r>
        <w:r w:rsidRPr="00347E57">
          <w:rPr>
            <w:sz w:val="16"/>
            <w:szCs w:val="16"/>
          </w:rPr>
          <w:instrText xml:space="preserve"> PAGE   \* MERGEFORMAT </w:instrText>
        </w:r>
        <w:r w:rsidRPr="00347E57">
          <w:rPr>
            <w:sz w:val="16"/>
            <w:szCs w:val="16"/>
          </w:rPr>
          <w:fldChar w:fldCharType="separate"/>
        </w:r>
        <w:r w:rsidR="00F62BE1">
          <w:rPr>
            <w:noProof/>
            <w:sz w:val="16"/>
            <w:szCs w:val="16"/>
          </w:rPr>
          <w:t>5</w:t>
        </w:r>
        <w:r w:rsidRPr="00347E57">
          <w:rPr>
            <w:noProof/>
            <w:sz w:val="16"/>
            <w:szCs w:val="16"/>
          </w:rPr>
          <w:fldChar w:fldCharType="end"/>
        </w:r>
        <w:r w:rsidRPr="00347E57">
          <w:rPr>
            <w:noProof/>
            <w:sz w:val="16"/>
            <w:szCs w:val="16"/>
          </w:rPr>
          <w:t xml:space="preserve"> din </w:t>
        </w:r>
        <w:r w:rsidR="00347E57" w:rsidRPr="00347E57">
          <w:rPr>
            <w:noProof/>
            <w:sz w:val="16"/>
            <w:szCs w:val="16"/>
          </w:rPr>
          <w:t>5</w:t>
        </w:r>
      </w:sdtContent>
    </w:sdt>
  </w:p>
  <w:p w14:paraId="02373521" w14:textId="77777777" w:rsidR="002E5C1E" w:rsidRDefault="002E5C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E42223" w14:textId="77777777" w:rsidR="00386FC7" w:rsidRDefault="00386FC7">
      <w:r>
        <w:separator/>
      </w:r>
    </w:p>
  </w:footnote>
  <w:footnote w:type="continuationSeparator" w:id="0">
    <w:p w14:paraId="70D826D6" w14:textId="77777777" w:rsidR="00386FC7" w:rsidRDefault="00386FC7">
      <w:r>
        <w:continuationSeparator/>
      </w:r>
    </w:p>
  </w:footnote>
  <w:footnote w:type="continuationNotice" w:id="1">
    <w:p w14:paraId="31252C52" w14:textId="77777777" w:rsidR="00386FC7" w:rsidRDefault="00386FC7"/>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417D65"/>
    <w:multiLevelType w:val="hybridMultilevel"/>
    <w:tmpl w:val="B756093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250D2D16"/>
    <w:multiLevelType w:val="multilevel"/>
    <w:tmpl w:val="42CACB6C"/>
    <w:lvl w:ilvl="0">
      <w:start w:val="1"/>
      <w:numFmt w:val="decimal"/>
      <w:lvlText w:val="CAP %1"/>
      <w:lvlJc w:val="left"/>
      <w:pPr>
        <w:tabs>
          <w:tab w:val="num" w:pos="360"/>
        </w:tabs>
        <w:ind w:left="504" w:hanging="504"/>
      </w:pPr>
      <w:rPr>
        <w:rFonts w:ascii="Palatino Linotype" w:hAnsi="Palatino Linotype" w:hint="default"/>
        <w:b/>
        <w:i/>
        <w:sz w:val="20"/>
        <w:szCs w:val="20"/>
      </w:rPr>
    </w:lvl>
    <w:lvl w:ilvl="1">
      <w:start w:val="1"/>
      <w:numFmt w:val="decimal"/>
      <w:lvlText w:val="Art. %1.%2"/>
      <w:lvlJc w:val="left"/>
      <w:pPr>
        <w:tabs>
          <w:tab w:val="num" w:pos="1224"/>
        </w:tabs>
        <w:ind w:left="288" w:hanging="288"/>
      </w:pPr>
      <w:rPr>
        <w:rFonts w:ascii="Palatino Linotype" w:hAnsi="Palatino Linotype" w:hint="default"/>
        <w:b/>
        <w:i/>
        <w:sz w:val="18"/>
        <w:szCs w:val="18"/>
      </w:rPr>
    </w:lvl>
    <w:lvl w:ilvl="2">
      <w:start w:val="1"/>
      <w:numFmt w:val="decimal"/>
      <w:lvlText w:val="Art. %1.%2.%3"/>
      <w:lvlJc w:val="left"/>
      <w:pPr>
        <w:tabs>
          <w:tab w:val="num" w:pos="1224"/>
        </w:tabs>
        <w:ind w:left="504" w:hanging="504"/>
      </w:pPr>
      <w:rPr>
        <w:rFonts w:ascii="Palatino Linotype" w:hAnsi="Palatino Linotype" w:hint="default"/>
        <w:b/>
        <w:i/>
        <w:sz w:val="20"/>
        <w:szCs w:val="20"/>
      </w:rPr>
    </w:lvl>
    <w:lvl w:ilvl="3">
      <w:start w:val="1"/>
      <w:numFmt w:val="lowerLetter"/>
      <w:lvlText w:val="%1.%2.%3.%4"/>
      <w:lvlJc w:val="left"/>
      <w:pPr>
        <w:tabs>
          <w:tab w:val="num" w:pos="1944"/>
        </w:tabs>
        <w:ind w:left="720" w:firstLine="0"/>
      </w:pPr>
      <w:rPr>
        <w:rFonts w:ascii="Verdana" w:hAnsi="Verdana" w:hint="default"/>
        <w:b/>
        <w:i/>
        <w:sz w:val="22"/>
        <w:szCs w:val="22"/>
      </w:rPr>
    </w:lvl>
    <w:lvl w:ilvl="4">
      <w:start w:val="1"/>
      <w:numFmt w:val="lowerRoman"/>
      <w:lvlText w:val="%5."/>
      <w:lvlJc w:val="left"/>
      <w:pPr>
        <w:tabs>
          <w:tab w:val="num" w:pos="2520"/>
        </w:tabs>
        <w:ind w:left="936" w:firstLine="144"/>
      </w:pPr>
      <w:rPr>
        <w:rFonts w:ascii="Palatino Linotype" w:hAnsi="Palatino Linotype" w:hint="default"/>
        <w:b/>
        <w:i/>
        <w:sz w:val="20"/>
        <w:szCs w:val="20"/>
      </w:rPr>
    </w:lvl>
    <w:lvl w:ilvl="5">
      <w:start w:val="1"/>
      <w:numFmt w:val="bullet"/>
      <w:lvlText w:val=""/>
      <w:lvlJc w:val="left"/>
      <w:pPr>
        <w:tabs>
          <w:tab w:val="num" w:pos="3096"/>
        </w:tabs>
        <w:ind w:left="1152" w:firstLine="288"/>
      </w:pPr>
      <w:rPr>
        <w:rFonts w:ascii="Symbol" w:hAnsi="Symbol" w:hint="default"/>
        <w:b/>
        <w:i w:val="0"/>
        <w:color w:val="auto"/>
        <w:sz w:val="22"/>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 w15:restartNumberingAfterBreak="0">
    <w:nsid w:val="36F62EC8"/>
    <w:multiLevelType w:val="hybridMultilevel"/>
    <w:tmpl w:val="DE26E60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2406535"/>
    <w:multiLevelType w:val="hybridMultilevel"/>
    <w:tmpl w:val="1174EF2E"/>
    <w:lvl w:ilvl="0" w:tplc="58CE38E4">
      <w:start w:val="1"/>
      <w:numFmt w:val="lowerLetter"/>
      <w:lvlText w:val="%1)"/>
      <w:lvlJc w:val="left"/>
      <w:pPr>
        <w:ind w:left="1536" w:hanging="1176"/>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4AEF6996"/>
    <w:multiLevelType w:val="multilevel"/>
    <w:tmpl w:val="F334B11A"/>
    <w:lvl w:ilvl="0">
      <w:start w:val="1"/>
      <w:numFmt w:val="decimal"/>
      <w:lvlText w:val="CAP %1"/>
      <w:lvlJc w:val="left"/>
      <w:pPr>
        <w:tabs>
          <w:tab w:val="num" w:pos="360"/>
        </w:tabs>
        <w:ind w:left="504" w:hanging="504"/>
      </w:pPr>
      <w:rPr>
        <w:rFonts w:ascii="Palatino Linotype" w:hAnsi="Palatino Linotype" w:hint="default"/>
        <w:b/>
        <w:i w:val="0"/>
        <w:sz w:val="20"/>
        <w:szCs w:val="20"/>
      </w:rPr>
    </w:lvl>
    <w:lvl w:ilvl="1">
      <w:start w:val="1"/>
      <w:numFmt w:val="decimal"/>
      <w:lvlText w:val="Art. %1.%2"/>
      <w:lvlJc w:val="left"/>
      <w:pPr>
        <w:tabs>
          <w:tab w:val="num" w:pos="1224"/>
        </w:tabs>
        <w:ind w:left="288" w:hanging="288"/>
      </w:pPr>
      <w:rPr>
        <w:rFonts w:ascii="Palatino Linotype" w:hAnsi="Palatino Linotype" w:hint="default"/>
        <w:b/>
        <w:i/>
        <w:sz w:val="20"/>
        <w:szCs w:val="20"/>
      </w:rPr>
    </w:lvl>
    <w:lvl w:ilvl="2">
      <w:start w:val="1"/>
      <w:numFmt w:val="decimal"/>
      <w:lvlText w:val="Art. %1.%2.%3"/>
      <w:lvlJc w:val="left"/>
      <w:pPr>
        <w:tabs>
          <w:tab w:val="num" w:pos="1224"/>
        </w:tabs>
        <w:ind w:left="504" w:hanging="504"/>
      </w:pPr>
      <w:rPr>
        <w:rFonts w:ascii="Palatino Linotype" w:hAnsi="Palatino Linotype" w:hint="default"/>
        <w:b/>
        <w:i/>
        <w:sz w:val="20"/>
        <w:szCs w:val="20"/>
      </w:rPr>
    </w:lvl>
    <w:lvl w:ilvl="3">
      <w:start w:val="1"/>
      <w:numFmt w:val="lowerLetter"/>
      <w:lvlText w:val="%1.%2.%3.%4"/>
      <w:lvlJc w:val="left"/>
      <w:pPr>
        <w:tabs>
          <w:tab w:val="num" w:pos="1944"/>
        </w:tabs>
        <w:ind w:left="720" w:firstLine="0"/>
      </w:pPr>
      <w:rPr>
        <w:rFonts w:ascii="Verdana" w:hAnsi="Verdana" w:hint="default"/>
        <w:b/>
        <w:i/>
        <w:sz w:val="22"/>
        <w:szCs w:val="22"/>
      </w:rPr>
    </w:lvl>
    <w:lvl w:ilvl="4">
      <w:start w:val="1"/>
      <w:numFmt w:val="lowerRoman"/>
      <w:lvlText w:val="%5."/>
      <w:lvlJc w:val="left"/>
      <w:pPr>
        <w:tabs>
          <w:tab w:val="num" w:pos="2520"/>
        </w:tabs>
        <w:ind w:left="936" w:firstLine="144"/>
      </w:pPr>
      <w:rPr>
        <w:rFonts w:ascii="Palatino Linotype" w:hAnsi="Palatino Linotype" w:hint="default"/>
        <w:b/>
        <w:i/>
        <w:color w:val="auto"/>
        <w:sz w:val="20"/>
        <w:szCs w:val="20"/>
      </w:rPr>
    </w:lvl>
    <w:lvl w:ilvl="5">
      <w:start w:val="1"/>
      <w:numFmt w:val="bullet"/>
      <w:lvlText w:val=""/>
      <w:lvlJc w:val="left"/>
      <w:pPr>
        <w:tabs>
          <w:tab w:val="num" w:pos="3096"/>
        </w:tabs>
        <w:ind w:left="1152" w:firstLine="288"/>
      </w:pPr>
      <w:rPr>
        <w:rFonts w:ascii="Symbol" w:hAnsi="Symbol" w:hint="default"/>
        <w:b/>
        <w:i w:val="0"/>
        <w:color w:val="auto"/>
        <w:sz w:val="22"/>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15:restartNumberingAfterBreak="0">
    <w:nsid w:val="65634BB7"/>
    <w:multiLevelType w:val="hybridMultilevel"/>
    <w:tmpl w:val="5A54B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5"/>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22"/>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D2F"/>
    <w:rsid w:val="00020483"/>
    <w:rsid w:val="00023F7D"/>
    <w:rsid w:val="00041539"/>
    <w:rsid w:val="00044A30"/>
    <w:rsid w:val="000504E3"/>
    <w:rsid w:val="00054060"/>
    <w:rsid w:val="0006162F"/>
    <w:rsid w:val="000B6CD0"/>
    <w:rsid w:val="000E05C0"/>
    <w:rsid w:val="000F0E3C"/>
    <w:rsid w:val="00104A7A"/>
    <w:rsid w:val="00122ED6"/>
    <w:rsid w:val="0014379E"/>
    <w:rsid w:val="00157B71"/>
    <w:rsid w:val="001702B3"/>
    <w:rsid w:val="00182AA0"/>
    <w:rsid w:val="00185369"/>
    <w:rsid w:val="00191130"/>
    <w:rsid w:val="001B5720"/>
    <w:rsid w:val="001C344E"/>
    <w:rsid w:val="001C77A6"/>
    <w:rsid w:val="001D2A44"/>
    <w:rsid w:val="001D4EC2"/>
    <w:rsid w:val="0020306E"/>
    <w:rsid w:val="00216CEB"/>
    <w:rsid w:val="00222755"/>
    <w:rsid w:val="00241279"/>
    <w:rsid w:val="00274122"/>
    <w:rsid w:val="00277921"/>
    <w:rsid w:val="002925A9"/>
    <w:rsid w:val="00292F7B"/>
    <w:rsid w:val="002A37A1"/>
    <w:rsid w:val="002C142B"/>
    <w:rsid w:val="002D5CF1"/>
    <w:rsid w:val="002E569F"/>
    <w:rsid w:val="002E5C1E"/>
    <w:rsid w:val="002F2B84"/>
    <w:rsid w:val="002F5B97"/>
    <w:rsid w:val="002F7FE3"/>
    <w:rsid w:val="003457FE"/>
    <w:rsid w:val="00347E57"/>
    <w:rsid w:val="00351501"/>
    <w:rsid w:val="003521C3"/>
    <w:rsid w:val="00354CD2"/>
    <w:rsid w:val="00360E4A"/>
    <w:rsid w:val="00374645"/>
    <w:rsid w:val="00386FC7"/>
    <w:rsid w:val="003919DE"/>
    <w:rsid w:val="003C1CBF"/>
    <w:rsid w:val="003E329A"/>
    <w:rsid w:val="003F2A28"/>
    <w:rsid w:val="004079EF"/>
    <w:rsid w:val="0041572D"/>
    <w:rsid w:val="00415905"/>
    <w:rsid w:val="00417720"/>
    <w:rsid w:val="00425558"/>
    <w:rsid w:val="004416E9"/>
    <w:rsid w:val="00441B55"/>
    <w:rsid w:val="00443E9C"/>
    <w:rsid w:val="00445962"/>
    <w:rsid w:val="00461542"/>
    <w:rsid w:val="00465D59"/>
    <w:rsid w:val="004719F5"/>
    <w:rsid w:val="004770DF"/>
    <w:rsid w:val="00496DEC"/>
    <w:rsid w:val="004A522E"/>
    <w:rsid w:val="004B59A8"/>
    <w:rsid w:val="004C197A"/>
    <w:rsid w:val="004C2AA3"/>
    <w:rsid w:val="004F3D2F"/>
    <w:rsid w:val="00500FDD"/>
    <w:rsid w:val="00535C85"/>
    <w:rsid w:val="00546AD1"/>
    <w:rsid w:val="005C3A42"/>
    <w:rsid w:val="005D3206"/>
    <w:rsid w:val="006105C2"/>
    <w:rsid w:val="006333EC"/>
    <w:rsid w:val="006615F0"/>
    <w:rsid w:val="006C69EC"/>
    <w:rsid w:val="006D7CCC"/>
    <w:rsid w:val="006E4EEC"/>
    <w:rsid w:val="006F013E"/>
    <w:rsid w:val="006F316B"/>
    <w:rsid w:val="0070141E"/>
    <w:rsid w:val="007041E6"/>
    <w:rsid w:val="00710FC0"/>
    <w:rsid w:val="0071366C"/>
    <w:rsid w:val="007313B5"/>
    <w:rsid w:val="007340AC"/>
    <w:rsid w:val="00754A69"/>
    <w:rsid w:val="00760AF3"/>
    <w:rsid w:val="007653E1"/>
    <w:rsid w:val="007A713C"/>
    <w:rsid w:val="007A72D9"/>
    <w:rsid w:val="007C1281"/>
    <w:rsid w:val="007E0A03"/>
    <w:rsid w:val="007E3E1A"/>
    <w:rsid w:val="007F0EC0"/>
    <w:rsid w:val="007F20B3"/>
    <w:rsid w:val="00801761"/>
    <w:rsid w:val="0080308D"/>
    <w:rsid w:val="00817785"/>
    <w:rsid w:val="008321C9"/>
    <w:rsid w:val="00837EE2"/>
    <w:rsid w:val="0085235D"/>
    <w:rsid w:val="008805F0"/>
    <w:rsid w:val="008A2255"/>
    <w:rsid w:val="0090311D"/>
    <w:rsid w:val="009035B3"/>
    <w:rsid w:val="00912624"/>
    <w:rsid w:val="00915253"/>
    <w:rsid w:val="00923D40"/>
    <w:rsid w:val="00932A42"/>
    <w:rsid w:val="00941B79"/>
    <w:rsid w:val="00961FD5"/>
    <w:rsid w:val="00970F2E"/>
    <w:rsid w:val="009A2353"/>
    <w:rsid w:val="009A2E73"/>
    <w:rsid w:val="009A72BE"/>
    <w:rsid w:val="009C416D"/>
    <w:rsid w:val="009D05E3"/>
    <w:rsid w:val="009D3797"/>
    <w:rsid w:val="009D5568"/>
    <w:rsid w:val="00A014B5"/>
    <w:rsid w:val="00A17FAD"/>
    <w:rsid w:val="00A261FF"/>
    <w:rsid w:val="00A608DD"/>
    <w:rsid w:val="00A774C7"/>
    <w:rsid w:val="00A77533"/>
    <w:rsid w:val="00A8078B"/>
    <w:rsid w:val="00A959C4"/>
    <w:rsid w:val="00A95D45"/>
    <w:rsid w:val="00AA4454"/>
    <w:rsid w:val="00AA780D"/>
    <w:rsid w:val="00AB0C6C"/>
    <w:rsid w:val="00AB1711"/>
    <w:rsid w:val="00AB6BD4"/>
    <w:rsid w:val="00AD4402"/>
    <w:rsid w:val="00B10235"/>
    <w:rsid w:val="00B26A5E"/>
    <w:rsid w:val="00B30D44"/>
    <w:rsid w:val="00B5353B"/>
    <w:rsid w:val="00B7502C"/>
    <w:rsid w:val="00B80FC4"/>
    <w:rsid w:val="00B91025"/>
    <w:rsid w:val="00B92130"/>
    <w:rsid w:val="00BA5026"/>
    <w:rsid w:val="00BC623F"/>
    <w:rsid w:val="00BD0FC5"/>
    <w:rsid w:val="00BE4C62"/>
    <w:rsid w:val="00BE51A0"/>
    <w:rsid w:val="00C25BAB"/>
    <w:rsid w:val="00C4556A"/>
    <w:rsid w:val="00C46988"/>
    <w:rsid w:val="00C901A7"/>
    <w:rsid w:val="00C92632"/>
    <w:rsid w:val="00C94874"/>
    <w:rsid w:val="00CC6CAC"/>
    <w:rsid w:val="00CE31B7"/>
    <w:rsid w:val="00CF2725"/>
    <w:rsid w:val="00CF7873"/>
    <w:rsid w:val="00D007E1"/>
    <w:rsid w:val="00D17FB1"/>
    <w:rsid w:val="00D21434"/>
    <w:rsid w:val="00D31DE8"/>
    <w:rsid w:val="00D457EB"/>
    <w:rsid w:val="00D6024E"/>
    <w:rsid w:val="00D83FD6"/>
    <w:rsid w:val="00D847E0"/>
    <w:rsid w:val="00DA4052"/>
    <w:rsid w:val="00DA5EEE"/>
    <w:rsid w:val="00DA66AE"/>
    <w:rsid w:val="00DB238C"/>
    <w:rsid w:val="00DB6929"/>
    <w:rsid w:val="00DB7296"/>
    <w:rsid w:val="00DE3D7D"/>
    <w:rsid w:val="00E06408"/>
    <w:rsid w:val="00E1433A"/>
    <w:rsid w:val="00E279EB"/>
    <w:rsid w:val="00E35330"/>
    <w:rsid w:val="00E55587"/>
    <w:rsid w:val="00E70D7E"/>
    <w:rsid w:val="00E8665D"/>
    <w:rsid w:val="00E945B7"/>
    <w:rsid w:val="00EA3A9E"/>
    <w:rsid w:val="00EC38BD"/>
    <w:rsid w:val="00EE13D5"/>
    <w:rsid w:val="00EE79F0"/>
    <w:rsid w:val="00EF6317"/>
    <w:rsid w:val="00F101DE"/>
    <w:rsid w:val="00F31257"/>
    <w:rsid w:val="00F31E63"/>
    <w:rsid w:val="00F44B35"/>
    <w:rsid w:val="00F556C8"/>
    <w:rsid w:val="00F61211"/>
    <w:rsid w:val="00F62BE1"/>
    <w:rsid w:val="00F735C9"/>
    <w:rsid w:val="00F742E6"/>
    <w:rsid w:val="00FB3B0B"/>
    <w:rsid w:val="00FC1428"/>
    <w:rsid w:val="00FC2BE0"/>
    <w:rsid w:val="00FC508C"/>
    <w:rsid w:val="00FC5BF8"/>
    <w:rsid w:val="00FD6C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F2BE10"/>
  <w15:docId w15:val="{9BC26EA6-5EEF-4C1F-9667-649C387D0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47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D847E0"/>
    <w:pPr>
      <w:spacing w:before="100" w:beforeAutospacing="1" w:after="100" w:afterAutospacing="1"/>
    </w:pPr>
    <w:rPr>
      <w:color w:val="000000"/>
    </w:rPr>
  </w:style>
  <w:style w:type="character" w:styleId="Hyperlink">
    <w:name w:val="Hyperlink"/>
    <w:rsid w:val="00D847E0"/>
    <w:rPr>
      <w:color w:val="0000FF"/>
      <w:u w:val="single"/>
    </w:rPr>
  </w:style>
  <w:style w:type="paragraph" w:styleId="ListParagraph">
    <w:name w:val="List Paragraph"/>
    <w:basedOn w:val="Normal"/>
    <w:uiPriority w:val="34"/>
    <w:qFormat/>
    <w:rsid w:val="00D847E0"/>
    <w:pPr>
      <w:ind w:left="720"/>
    </w:pPr>
  </w:style>
  <w:style w:type="paragraph" w:styleId="Header">
    <w:name w:val="header"/>
    <w:basedOn w:val="Normal"/>
    <w:link w:val="HeaderChar"/>
    <w:rsid w:val="00D847E0"/>
    <w:pPr>
      <w:tabs>
        <w:tab w:val="center" w:pos="4513"/>
        <w:tab w:val="right" w:pos="9026"/>
      </w:tabs>
    </w:pPr>
  </w:style>
  <w:style w:type="character" w:customStyle="1" w:styleId="HeaderChar">
    <w:name w:val="Header Char"/>
    <w:basedOn w:val="DefaultParagraphFont"/>
    <w:link w:val="Header"/>
    <w:rsid w:val="00D847E0"/>
    <w:rPr>
      <w:rFonts w:ascii="Times New Roman" w:eastAsia="Times New Roman" w:hAnsi="Times New Roman" w:cs="Times New Roman"/>
      <w:sz w:val="24"/>
      <w:szCs w:val="24"/>
    </w:rPr>
  </w:style>
  <w:style w:type="paragraph" w:styleId="Footer">
    <w:name w:val="footer"/>
    <w:basedOn w:val="Normal"/>
    <w:link w:val="FooterChar"/>
    <w:uiPriority w:val="99"/>
    <w:rsid w:val="00D847E0"/>
    <w:pPr>
      <w:tabs>
        <w:tab w:val="center" w:pos="4513"/>
        <w:tab w:val="right" w:pos="9026"/>
      </w:tabs>
    </w:pPr>
  </w:style>
  <w:style w:type="character" w:customStyle="1" w:styleId="FooterChar">
    <w:name w:val="Footer Char"/>
    <w:basedOn w:val="DefaultParagraphFont"/>
    <w:link w:val="Footer"/>
    <w:uiPriority w:val="99"/>
    <w:rsid w:val="00D847E0"/>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959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59C4"/>
    <w:rPr>
      <w:rFonts w:ascii="Segoe UI" w:eastAsia="Times New Roman" w:hAnsi="Segoe UI" w:cs="Segoe UI"/>
      <w:sz w:val="18"/>
      <w:szCs w:val="18"/>
    </w:rPr>
  </w:style>
  <w:style w:type="table" w:styleId="TableGrid">
    <w:name w:val="Table Grid"/>
    <w:basedOn w:val="TableNormal"/>
    <w:uiPriority w:val="59"/>
    <w:rsid w:val="00EF63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CC6CAC"/>
    <w:rPr>
      <w:rFonts w:ascii="Courier New" w:eastAsia="Calibri" w:hAnsi="Courier New"/>
      <w:sz w:val="20"/>
      <w:szCs w:val="20"/>
    </w:rPr>
  </w:style>
  <w:style w:type="character" w:customStyle="1" w:styleId="PlainTextChar">
    <w:name w:val="Plain Text Char"/>
    <w:basedOn w:val="DefaultParagraphFont"/>
    <w:link w:val="PlainText"/>
    <w:rsid w:val="00CC6CAC"/>
    <w:rPr>
      <w:rFonts w:ascii="Courier New" w:eastAsia="Calibri" w:hAnsi="Courier New" w:cs="Times New Roman"/>
      <w:sz w:val="20"/>
      <w:szCs w:val="20"/>
    </w:rPr>
  </w:style>
  <w:style w:type="table" w:styleId="GridTable1Light-Accent1">
    <w:name w:val="Grid Table 1 Light Accent 1"/>
    <w:basedOn w:val="TableNormal"/>
    <w:uiPriority w:val="46"/>
    <w:rsid w:val="002E569F"/>
    <w:pPr>
      <w:spacing w:after="0" w:line="240" w:lineRule="auto"/>
    </w:pPr>
    <w:rPr>
      <w:rFonts w:ascii="Calibri" w:eastAsia="Calibri" w:hAnsi="Calibri" w:cs="Times New Roman"/>
      <w:sz w:val="20"/>
      <w:szCs w:val="20"/>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b131404-855b-4022-887a-f5107abb312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61A9364860224CBAC94609B679563A" ma:contentTypeVersion="15" ma:contentTypeDescription="Create a new document." ma:contentTypeScope="" ma:versionID="c2c030634edac60e1fb83c4292a8b283">
  <xsd:schema xmlns:xsd="http://www.w3.org/2001/XMLSchema" xmlns:xs="http://www.w3.org/2001/XMLSchema" xmlns:p="http://schemas.microsoft.com/office/2006/metadata/properties" xmlns:ns2="1b131404-855b-4022-887a-f5107abb312b" xmlns:ns3="c467e0e4-ceed-4712-a517-7b17ede9366c" targetNamespace="http://schemas.microsoft.com/office/2006/metadata/properties" ma:root="true" ma:fieldsID="8e9017570f98e07beb61243d6b6e512d" ns2:_="" ns3:_="">
    <xsd:import namespace="1b131404-855b-4022-887a-f5107abb312b"/>
    <xsd:import namespace="c467e0e4-ceed-4712-a517-7b17ede9366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2:MediaServiceOCR" minOccurs="0"/>
                <xsd:element ref="ns3:SharedWithUsers" minOccurs="0"/>
                <xsd:element ref="ns3:SharedWithDetail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31404-855b-4022-887a-f5107abb31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b937219-7576-41a1-b649-10f96e1e170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67e0e4-ceed-4712-a517-7b17ede9366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A07843-C62B-4E56-8407-D6447C302177}">
  <ds:schemaRefs>
    <ds:schemaRef ds:uri="http://schemas.microsoft.com/office/2006/metadata/properties"/>
    <ds:schemaRef ds:uri="http://schemas.microsoft.com/office/infopath/2007/PartnerControls"/>
    <ds:schemaRef ds:uri="1b131404-855b-4022-887a-f5107abb312b"/>
  </ds:schemaRefs>
</ds:datastoreItem>
</file>

<file path=customXml/itemProps2.xml><?xml version="1.0" encoding="utf-8"?>
<ds:datastoreItem xmlns:ds="http://schemas.openxmlformats.org/officeDocument/2006/customXml" ds:itemID="{7A672B42-29CE-4B16-BB3E-3237D24BBE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131404-855b-4022-887a-f5107abb312b"/>
    <ds:schemaRef ds:uri="c467e0e4-ceed-4712-a517-7b17ede936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4832B1-7AEE-4427-8607-0781B86EFA29}">
  <ds:schemaRefs>
    <ds:schemaRef ds:uri="http://schemas.microsoft.com/sharepoint/v3/contenttype/forms"/>
  </ds:schemaRefs>
</ds:datastoreItem>
</file>

<file path=customXml/itemProps4.xml><?xml version="1.0" encoding="utf-8"?>
<ds:datastoreItem xmlns:ds="http://schemas.openxmlformats.org/officeDocument/2006/customXml" ds:itemID="{4E24EEC0-A372-4845-A958-C64B66A48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2135</Words>
  <Characters>12176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uro01</dc:creator>
  <cp:keywords/>
  <dc:description/>
  <cp:lastModifiedBy>Babaita Mircea</cp:lastModifiedBy>
  <cp:revision>26</cp:revision>
  <cp:lastPrinted>2017-09-27T14:17:00Z</cp:lastPrinted>
  <dcterms:created xsi:type="dcterms:W3CDTF">2024-07-03T12:58:00Z</dcterms:created>
  <dcterms:modified xsi:type="dcterms:W3CDTF">2025-06-16T07:06:00Z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d4200dc2ada9d62f372ec2b72e1892f5c07e380851825e028737ea791a96c7c6</vt:lpwstr>
  </property>
  <property fmtid="{D5CDD505-2E9C-101B-9397-08002B2CF9AE}" pid="3" name="MSIP_Label_3f3ac890-09a1-47d3-8d04-15427d7fec91_Enabled">
    <vt:lpwstr>true</vt:lpwstr>
  </property>
  <property fmtid="{D5CDD505-2E9C-101B-9397-08002B2CF9AE}" pid="4" name="MSIP_Label_3f3ac890-09a1-47d3-8d04-15427d7fec91_SetDate">
    <vt:lpwstr>2024-04-24T09:42:40Z</vt:lpwstr>
  </property>
  <property fmtid="{D5CDD505-2E9C-101B-9397-08002B2CF9AE}" pid="5" name="MSIP_Label_3f3ac890-09a1-47d3-8d04-15427d7fec91_Method">
    <vt:lpwstr>Standard</vt:lpwstr>
  </property>
  <property fmtid="{D5CDD505-2E9C-101B-9397-08002B2CF9AE}" pid="6" name="MSIP_Label_3f3ac890-09a1-47d3-8d04-15427d7fec91_Name">
    <vt:lpwstr>Internal</vt:lpwstr>
  </property>
  <property fmtid="{D5CDD505-2E9C-101B-9397-08002B2CF9AE}" pid="7" name="MSIP_Label_3f3ac890-09a1-47d3-8d04-15427d7fec91_SiteId">
    <vt:lpwstr>39b77101-99b7-41c9-8d6a-7794b9d48476</vt:lpwstr>
  </property>
  <property fmtid="{D5CDD505-2E9C-101B-9397-08002B2CF9AE}" pid="8" name="MSIP_Label_3f3ac890-09a1-47d3-8d04-15427d7fec91_ActionId">
    <vt:lpwstr>94579fe2-1574-419e-b37c-f2f1eb7ff5a2</vt:lpwstr>
  </property>
  <property fmtid="{D5CDD505-2E9C-101B-9397-08002B2CF9AE}" pid="9" name="MSIP_Label_3f3ac890-09a1-47d3-8d04-15427d7fec91_ContentBits">
    <vt:lpwstr>0</vt:lpwstr>
  </property>
  <property fmtid="{D5CDD505-2E9C-101B-9397-08002B2CF9AE}" pid="10" name="ContentTypeId">
    <vt:lpwstr>0x0101003161A9364860224CBAC94609B679563A</vt:lpwstr>
  </property>
  <property fmtid="{D5CDD505-2E9C-101B-9397-08002B2CF9AE}" pid="11" name="MediaServiceImageTags">
    <vt:lpwstr/>
  </property>
</Properties>
</file>